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58FD0" w14:textId="77777777" w:rsidR="00BF7F3A" w:rsidRDefault="00BF7F3A">
      <w:pPr>
        <w:spacing w:line="116" w:lineRule="exact"/>
        <w:rPr>
          <w:sz w:val="9"/>
          <w:szCs w:val="9"/>
        </w:rPr>
      </w:pPr>
    </w:p>
    <w:p w14:paraId="300AD76F" w14:textId="77777777" w:rsidR="00C12F17" w:rsidRPr="00B878B8" w:rsidRDefault="00C12F17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 wp14:anchorId="484358EC" wp14:editId="5AB7392A">
            <wp:simplePos x="0" y="0"/>
            <wp:positionH relativeFrom="page">
              <wp:posOffset>3509010</wp:posOffset>
            </wp:positionH>
            <wp:positionV relativeFrom="paragraph">
              <wp:posOffset>136525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</w:t>
      </w: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14:paraId="2AF791FF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14:paraId="76A8A0DA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 xml:space="preserve">   РАЙОНА</w:t>
      </w:r>
    </w:p>
    <w:p w14:paraId="3E2FB465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14:paraId="4728616E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14:paraId="732E9186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91B657" w14:textId="77777777"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</w:t>
      </w:r>
      <w:proofErr w:type="gramEnd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Михайловка</w:t>
      </w:r>
    </w:p>
    <w:p w14:paraId="6ECFF740" w14:textId="77777777" w:rsidR="006A61C2" w:rsidRDefault="006A61C2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</w:p>
    <w:p w14:paraId="31BD0F7A" w14:textId="618F46EC" w:rsidR="007E6AB7" w:rsidRDefault="00C12F17" w:rsidP="007E6AB7">
      <w:pPr>
        <w:shd w:val="clear" w:color="auto" w:fill="FFFFFF"/>
        <w:autoSpaceDE w:val="0"/>
        <w:autoSpaceDN w:val="0"/>
        <w:adjustRightInd w:val="0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Об утверждении Порядка предоставления </w:t>
      </w:r>
      <w:proofErr w:type="gramStart"/>
      <w:r w:rsidR="002F10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межбюджетных</w:t>
      </w:r>
      <w:proofErr w:type="gramEnd"/>
    </w:p>
    <w:p w14:paraId="67371476" w14:textId="50A0B65B" w:rsidR="007E6AB7" w:rsidRDefault="002F10E8" w:rsidP="007E6AB7">
      <w:pPr>
        <w:shd w:val="clear" w:color="auto" w:fill="FFFFFF"/>
        <w:autoSpaceDE w:val="0"/>
        <w:autoSpaceDN w:val="0"/>
        <w:adjustRightInd w:val="0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трансфертов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из бюджета Михайловского муниципального района</w:t>
      </w:r>
    </w:p>
    <w:p w14:paraId="1FCDB245" w14:textId="4080AD1B" w:rsidR="007E6AB7" w:rsidRDefault="00C12F17" w:rsidP="007E6AB7">
      <w:pPr>
        <w:shd w:val="clear" w:color="auto" w:fill="FFFFFF"/>
        <w:autoSpaceDE w:val="0"/>
        <w:autoSpaceDN w:val="0"/>
        <w:adjustRightInd w:val="0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бюджетам сельских поселений Михайловского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муниципального</w:t>
      </w:r>
    </w:p>
    <w:p w14:paraId="6987D6DE" w14:textId="237DBBCD" w:rsidR="006A61C2" w:rsidRDefault="00C12F17" w:rsidP="007E6AB7">
      <w:pPr>
        <w:shd w:val="clear" w:color="auto" w:fill="FFFFFF"/>
        <w:autoSpaceDE w:val="0"/>
        <w:autoSpaceDN w:val="0"/>
        <w:adjustRightInd w:val="0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района </w:t>
      </w:r>
      <w:r w:rsidR="002F10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на осуществление</w:t>
      </w:r>
      <w:r w:rsidR="007E6AB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2F10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части полномочий по организации ритуальных</w:t>
      </w:r>
    </w:p>
    <w:p w14:paraId="5BAECE07" w14:textId="1B4AF85E" w:rsidR="00C12F17" w:rsidRDefault="002F10E8" w:rsidP="007E6AB7">
      <w:pPr>
        <w:shd w:val="clear" w:color="auto" w:fill="FFFFFF"/>
        <w:autoSpaceDE w:val="0"/>
        <w:autoSpaceDN w:val="0"/>
        <w:adjustRightInd w:val="0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услуг и содержанию мест захоронений</w:t>
      </w:r>
    </w:p>
    <w:p w14:paraId="466F3086" w14:textId="77777777" w:rsidR="007E6AB7" w:rsidRDefault="007E6AB7" w:rsidP="007E6AB7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AF60AC7" w14:textId="32A56DBB" w:rsidR="007E6AB7" w:rsidRPr="007E6AB7" w:rsidRDefault="007E6AB7" w:rsidP="007E6AB7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</w:t>
      </w:r>
      <w:r w:rsidRPr="007E6A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Принято Думой Михайловского </w:t>
      </w:r>
    </w:p>
    <w:p w14:paraId="0C0834CF" w14:textId="77777777" w:rsidR="007E6AB7" w:rsidRPr="007E6AB7" w:rsidRDefault="007E6AB7" w:rsidP="007E6AB7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6A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муниципального района</w:t>
      </w:r>
    </w:p>
    <w:p w14:paraId="31DEABBD" w14:textId="580BB5A5" w:rsidR="007E6AB7" w:rsidRPr="007E6AB7" w:rsidRDefault="00F14249" w:rsidP="007E6AB7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</w:t>
      </w:r>
      <w:r w:rsidR="007E6AB7" w:rsidRPr="007E6A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от 23.06.2022г   № 22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</w:p>
    <w:p w14:paraId="7BE011AE" w14:textId="299A7CE5" w:rsidR="002B03FF" w:rsidRPr="007E6AB7" w:rsidRDefault="002B03FF" w:rsidP="007E6AB7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A0BD39E" w14:textId="5E134D39" w:rsidR="00C12F17" w:rsidRPr="00B878B8" w:rsidRDefault="00C12F17" w:rsidP="00B878B8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</w:p>
    <w:p w14:paraId="7D92BA63" w14:textId="5AC7522D" w:rsidR="005377B9" w:rsidRDefault="00797298" w:rsidP="005377B9">
      <w:pPr>
        <w:pStyle w:val="ad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F71A6" w:rsidRPr="009A6743">
        <w:rPr>
          <w:rFonts w:ascii="Times New Roman" w:hAnsi="Times New Roman"/>
          <w:sz w:val="28"/>
          <w:szCs w:val="28"/>
        </w:rPr>
        <w:t xml:space="preserve"> соответствии с</w:t>
      </w:r>
      <w:r w:rsidR="002F10E8">
        <w:rPr>
          <w:rFonts w:ascii="Times New Roman" w:hAnsi="Times New Roman"/>
          <w:sz w:val="28"/>
          <w:szCs w:val="28"/>
        </w:rPr>
        <w:t>о</w:t>
      </w:r>
      <w:r w:rsidR="00FF71A6" w:rsidRPr="009A6743">
        <w:rPr>
          <w:rFonts w:ascii="Times New Roman" w:hAnsi="Times New Roman"/>
          <w:sz w:val="28"/>
          <w:szCs w:val="28"/>
        </w:rPr>
        <w:t xml:space="preserve"> </w:t>
      </w:r>
      <w:r w:rsidR="002F10E8" w:rsidRPr="009A6743">
        <w:rPr>
          <w:rFonts w:ascii="Times New Roman" w:hAnsi="Times New Roman"/>
          <w:sz w:val="28"/>
          <w:szCs w:val="28"/>
        </w:rPr>
        <w:t>статьей 142.</w:t>
      </w:r>
      <w:r w:rsidR="002F10E8">
        <w:rPr>
          <w:rFonts w:ascii="Times New Roman" w:hAnsi="Times New Roman"/>
          <w:sz w:val="28"/>
          <w:szCs w:val="28"/>
        </w:rPr>
        <w:t>4</w:t>
      </w:r>
      <w:r w:rsidR="002F10E8" w:rsidRPr="009A674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10E8">
        <w:rPr>
          <w:rFonts w:ascii="Times New Roman" w:hAnsi="Times New Roman"/>
          <w:sz w:val="28"/>
          <w:szCs w:val="28"/>
        </w:rPr>
        <w:t>,</w:t>
      </w:r>
      <w:r w:rsidR="002F10E8" w:rsidRPr="009A6743">
        <w:rPr>
          <w:rFonts w:ascii="Times New Roman" w:hAnsi="Times New Roman"/>
          <w:sz w:val="28"/>
          <w:szCs w:val="28"/>
        </w:rPr>
        <w:t xml:space="preserve"> </w:t>
      </w:r>
      <w:r w:rsidR="002A5611">
        <w:rPr>
          <w:rFonts w:ascii="Times New Roman" w:hAnsi="Times New Roman"/>
          <w:sz w:val="28"/>
          <w:szCs w:val="28"/>
        </w:rPr>
        <w:t>Ф</w:t>
      </w:r>
      <w:r w:rsidR="00FF71A6" w:rsidRPr="009A6743">
        <w:rPr>
          <w:rFonts w:ascii="Times New Roman" w:hAnsi="Times New Roman"/>
          <w:sz w:val="28"/>
          <w:szCs w:val="28"/>
        </w:rPr>
        <w:t xml:space="preserve">едеральным законом Российской Федерации от 06.10.2003 </w:t>
      </w:r>
      <w:hyperlink r:id="rId10" w:history="1">
        <w:r w:rsidR="00FF71A6" w:rsidRPr="009A6743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№ 131-ФЗ</w:t>
        </w:r>
      </w:hyperlink>
      <w:r w:rsidR="00FF71A6" w:rsidRPr="009A674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C12F17" w:rsidRPr="009A6743">
        <w:rPr>
          <w:rFonts w:ascii="Times New Roman" w:hAnsi="Times New Roman"/>
          <w:sz w:val="28"/>
          <w:szCs w:val="28"/>
        </w:rPr>
        <w:t xml:space="preserve">  руководствуясь Уставом Михайловского муниципального района</w:t>
      </w:r>
      <w:r w:rsidR="00A917A4">
        <w:rPr>
          <w:rFonts w:ascii="Times New Roman" w:hAnsi="Times New Roman"/>
          <w:sz w:val="28"/>
          <w:szCs w:val="28"/>
        </w:rPr>
        <w:t xml:space="preserve"> и </w:t>
      </w:r>
      <w:r w:rsidR="009A6743">
        <w:rPr>
          <w:rFonts w:ascii="Times New Roman" w:hAnsi="Times New Roman"/>
          <w:sz w:val="28"/>
          <w:szCs w:val="28"/>
        </w:rPr>
        <w:t xml:space="preserve"> </w:t>
      </w:r>
      <w:r w:rsidR="00A917A4" w:rsidRPr="00CC1C80">
        <w:rPr>
          <w:rFonts w:ascii="Times New Roman" w:hAnsi="Times New Roman"/>
          <w:sz w:val="28"/>
          <w:szCs w:val="20"/>
        </w:rPr>
        <w:t xml:space="preserve">Положением  о  бюджетном процессе  в </w:t>
      </w:r>
      <w:r w:rsidR="00A917A4" w:rsidRPr="00A917A4">
        <w:rPr>
          <w:rFonts w:ascii="Times New Roman" w:hAnsi="Times New Roman"/>
          <w:sz w:val="28"/>
          <w:szCs w:val="20"/>
        </w:rPr>
        <w:t>Михайловском  муниципальном районе</w:t>
      </w:r>
    </w:p>
    <w:p w14:paraId="556D05CA" w14:textId="77777777" w:rsidR="005377B9" w:rsidRDefault="005377B9" w:rsidP="005377B9">
      <w:pPr>
        <w:pStyle w:val="ad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DF6D2A" w14:textId="5283F8B0" w:rsidR="00C12F17" w:rsidRDefault="00C12F17" w:rsidP="00C12F17">
      <w:pPr>
        <w:shd w:val="clear" w:color="auto" w:fill="FFFFFF"/>
        <w:tabs>
          <w:tab w:val="left" w:pos="9720"/>
        </w:tabs>
        <w:autoSpaceDE w:val="0"/>
        <w:autoSpaceDN w:val="0"/>
        <w:adjustRightInd w:val="0"/>
        <w:ind w:firstLine="7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Порядок </w:t>
      </w:r>
      <w:r w:rsidR="00BB5699" w:rsidRPr="00BB5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предоставления 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захоронений</w:t>
      </w:r>
      <w:r w:rsidR="005377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(прилагается)</w:t>
      </w:r>
      <w:r w:rsidR="002546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AD7B246" w14:textId="77777777" w:rsidR="00B55498" w:rsidRDefault="00B55498" w:rsidP="00C12F17">
      <w:pPr>
        <w:shd w:val="clear" w:color="auto" w:fill="FFFFFF"/>
        <w:tabs>
          <w:tab w:val="left" w:pos="9720"/>
        </w:tabs>
        <w:autoSpaceDE w:val="0"/>
        <w:autoSpaceDN w:val="0"/>
        <w:adjustRightInd w:val="0"/>
        <w:ind w:firstLine="7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4CF0456" w14:textId="4E0C7E2A" w:rsidR="00B55498" w:rsidRPr="00B55498" w:rsidRDefault="00B55498" w:rsidP="002B03FF">
      <w:pPr>
        <w:shd w:val="clear" w:color="auto" w:fill="FFFFFF"/>
        <w:ind w:firstLine="562"/>
        <w:rPr>
          <w:rFonts w:ascii="Times New Roman" w:hAnsi="Times New Roman" w:cs="Times New Roman"/>
          <w:iCs/>
          <w:sz w:val="28"/>
          <w:szCs w:val="28"/>
        </w:rPr>
      </w:pPr>
      <w:r w:rsidRPr="00B55498">
        <w:rPr>
          <w:rFonts w:ascii="Times New Roman" w:hAnsi="Times New Roman" w:cs="Times New Roman"/>
          <w:sz w:val="28"/>
          <w:szCs w:val="28"/>
        </w:rPr>
        <w:t xml:space="preserve">2. </w:t>
      </w:r>
      <w:r w:rsidR="002B03FF" w:rsidRPr="002B03FF">
        <w:rPr>
          <w:rFonts w:ascii="Times New Roman" w:hAnsi="Times New Roman" w:cs="Times New Roman"/>
          <w:sz w:val="28"/>
          <w:szCs w:val="28"/>
        </w:rPr>
        <w:t xml:space="preserve">    Настоящее решение вступает в силу после опубликования.</w:t>
      </w:r>
    </w:p>
    <w:p w14:paraId="44E65978" w14:textId="77777777" w:rsidR="00B55498" w:rsidRPr="00B55498" w:rsidRDefault="00B55498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6BF4A2C" w14:textId="77777777" w:rsidR="00B55498" w:rsidRPr="00B55498" w:rsidRDefault="00B55498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49B6F9E" w14:textId="7C884024" w:rsidR="002B03FF" w:rsidRPr="002B03FF" w:rsidRDefault="002B03FF" w:rsidP="002B03FF">
      <w:pPr>
        <w:shd w:val="clear" w:color="auto" w:fill="FFFFFF"/>
        <w:tabs>
          <w:tab w:val="left" w:pos="735"/>
          <w:tab w:val="left" w:pos="8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03FF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2B03F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1A15E5DB" w14:textId="383C4DFA" w:rsidR="002B03FF" w:rsidRPr="002B03FF" w:rsidRDefault="002B03FF" w:rsidP="002B03FF">
      <w:pPr>
        <w:shd w:val="clear" w:color="auto" w:fill="FFFFFF"/>
        <w:tabs>
          <w:tab w:val="left" w:pos="735"/>
          <w:tab w:val="left" w:pos="8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03FF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03FF">
        <w:rPr>
          <w:rFonts w:ascii="Times New Roman" w:hAnsi="Times New Roman" w:cs="Times New Roman"/>
          <w:sz w:val="28"/>
          <w:szCs w:val="28"/>
        </w:rPr>
        <w:t xml:space="preserve"> В.В. Архипов</w:t>
      </w:r>
    </w:p>
    <w:p w14:paraId="551FB3C9" w14:textId="77777777" w:rsidR="002B03FF" w:rsidRPr="002B03FF" w:rsidRDefault="002B03FF" w:rsidP="002B03FF">
      <w:pPr>
        <w:shd w:val="clear" w:color="auto" w:fill="FFFFFF"/>
        <w:tabs>
          <w:tab w:val="left" w:pos="735"/>
          <w:tab w:val="left" w:pos="87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C410CD2" w14:textId="77777777" w:rsidR="002B03FF" w:rsidRPr="002B03FF" w:rsidRDefault="002B03FF" w:rsidP="002B03FF">
      <w:pPr>
        <w:shd w:val="clear" w:color="auto" w:fill="FFFFFF"/>
        <w:tabs>
          <w:tab w:val="left" w:pos="735"/>
          <w:tab w:val="left" w:pos="87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695B639" w14:textId="77777777" w:rsidR="002B03FF" w:rsidRPr="002B03FF" w:rsidRDefault="002B03FF" w:rsidP="002B03FF">
      <w:pPr>
        <w:shd w:val="clear" w:color="auto" w:fill="FFFFFF"/>
        <w:tabs>
          <w:tab w:val="left" w:pos="735"/>
          <w:tab w:val="left" w:pos="87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3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03FF">
        <w:rPr>
          <w:rFonts w:ascii="Times New Roman" w:hAnsi="Times New Roman" w:cs="Times New Roman"/>
          <w:sz w:val="28"/>
          <w:szCs w:val="28"/>
        </w:rPr>
        <w:t>. Михайловка</w:t>
      </w:r>
    </w:p>
    <w:p w14:paraId="60595EC1" w14:textId="48609F87" w:rsidR="00B55498" w:rsidRPr="00B55498" w:rsidRDefault="002B03FF" w:rsidP="002B03FF">
      <w:pPr>
        <w:shd w:val="clear" w:color="auto" w:fill="FFFFFF"/>
        <w:tabs>
          <w:tab w:val="left" w:pos="735"/>
          <w:tab w:val="left" w:pos="878"/>
        </w:tabs>
        <w:jc w:val="both"/>
        <w:rPr>
          <w:rStyle w:val="af"/>
          <w:rFonts w:ascii="Times New Roman" w:hAnsi="Times New Roman" w:cs="Times New Roman"/>
          <w:sz w:val="20"/>
          <w:szCs w:val="20"/>
        </w:rPr>
      </w:pPr>
      <w:r w:rsidRPr="002B03FF">
        <w:rPr>
          <w:rFonts w:ascii="Times New Roman" w:hAnsi="Times New Roman" w:cs="Times New Roman"/>
          <w:sz w:val="28"/>
          <w:szCs w:val="28"/>
        </w:rPr>
        <w:t xml:space="preserve">  № 22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03FF">
        <w:rPr>
          <w:rFonts w:ascii="Times New Roman" w:hAnsi="Times New Roman" w:cs="Times New Roman"/>
          <w:sz w:val="28"/>
          <w:szCs w:val="28"/>
        </w:rPr>
        <w:t>-НПА</w:t>
      </w:r>
    </w:p>
    <w:p w14:paraId="2FFD1917" w14:textId="77777777" w:rsidR="005B15FD" w:rsidRPr="005B15FD" w:rsidRDefault="005B15FD" w:rsidP="005B15FD">
      <w:pPr>
        <w:widowControl/>
        <w:shd w:val="clear" w:color="auto" w:fill="FFFFFF"/>
        <w:tabs>
          <w:tab w:val="left" w:pos="735"/>
          <w:tab w:val="left" w:pos="87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B15FD">
        <w:rPr>
          <w:rFonts w:ascii="Times New Roman" w:eastAsia="Times New Roman" w:hAnsi="Times New Roman" w:cs="Times New Roman"/>
          <w:color w:val="auto"/>
          <w:lang w:bidi="ar-SA"/>
        </w:rPr>
        <w:t xml:space="preserve">  29.06.2022</w:t>
      </w:r>
    </w:p>
    <w:p w14:paraId="58BE74D4" w14:textId="3FDF1ECA" w:rsidR="00C12F17" w:rsidRPr="00B878B8" w:rsidRDefault="00C12F17" w:rsidP="00C12F17">
      <w:pPr>
        <w:autoSpaceDE w:val="0"/>
        <w:autoSpaceDN w:val="0"/>
        <w:adjustRightInd w:val="0"/>
        <w:ind w:hanging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1D94D7D6" w14:textId="77777777" w:rsidR="00254617" w:rsidRDefault="00254617" w:rsidP="009A6743">
      <w:pPr>
        <w:pStyle w:val="32"/>
        <w:shd w:val="clear" w:color="auto" w:fill="auto"/>
        <w:spacing w:line="240" w:lineRule="auto"/>
        <w:ind w:left="5670"/>
        <w:rPr>
          <w:sz w:val="28"/>
          <w:szCs w:val="28"/>
        </w:rPr>
      </w:pPr>
    </w:p>
    <w:p w14:paraId="7228F904" w14:textId="48891362" w:rsidR="00BF7F3A" w:rsidRPr="00B878B8" w:rsidRDefault="00112E39" w:rsidP="009A6743">
      <w:pPr>
        <w:pStyle w:val="32"/>
        <w:shd w:val="clear" w:color="auto" w:fill="auto"/>
        <w:spacing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8E60B36" w14:textId="77777777" w:rsidR="009A6743" w:rsidRDefault="009A6743" w:rsidP="009A6743">
      <w:pPr>
        <w:pStyle w:val="32"/>
        <w:shd w:val="clear" w:color="auto" w:fill="auto"/>
        <w:spacing w:line="240" w:lineRule="auto"/>
        <w:ind w:left="5670"/>
        <w:rPr>
          <w:sz w:val="28"/>
          <w:szCs w:val="28"/>
        </w:rPr>
      </w:pPr>
      <w:r w:rsidRPr="00B878B8">
        <w:rPr>
          <w:sz w:val="28"/>
          <w:szCs w:val="28"/>
        </w:rPr>
        <w:t>Р</w:t>
      </w:r>
      <w:r w:rsidR="005F679A" w:rsidRPr="00B878B8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ем </w:t>
      </w:r>
      <w:r w:rsidR="005F679A" w:rsidRPr="00B878B8">
        <w:rPr>
          <w:sz w:val="28"/>
          <w:szCs w:val="28"/>
        </w:rPr>
        <w:t xml:space="preserve"> </w:t>
      </w:r>
      <w:r w:rsidR="00782501" w:rsidRPr="00B878B8">
        <w:rPr>
          <w:sz w:val="28"/>
          <w:szCs w:val="28"/>
        </w:rPr>
        <w:t>Думы Михайловского</w:t>
      </w:r>
      <w:r w:rsidR="005F679A" w:rsidRPr="00B878B8">
        <w:rPr>
          <w:sz w:val="28"/>
          <w:szCs w:val="28"/>
        </w:rPr>
        <w:t xml:space="preserve"> муниципального района</w:t>
      </w:r>
    </w:p>
    <w:p w14:paraId="1C48DABB" w14:textId="6C636202" w:rsidR="009A6743" w:rsidRDefault="009A6743" w:rsidP="009A6743">
      <w:pPr>
        <w:pStyle w:val="32"/>
        <w:shd w:val="clear" w:color="auto" w:fill="auto"/>
        <w:spacing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03FF">
        <w:rPr>
          <w:sz w:val="28"/>
          <w:szCs w:val="28"/>
        </w:rPr>
        <w:t>23</w:t>
      </w:r>
      <w:r w:rsidR="00D41912">
        <w:rPr>
          <w:sz w:val="28"/>
          <w:szCs w:val="28"/>
        </w:rPr>
        <w:t>.</w:t>
      </w:r>
      <w:r w:rsidR="002B03FF">
        <w:rPr>
          <w:sz w:val="28"/>
          <w:szCs w:val="28"/>
        </w:rPr>
        <w:t>06.2022 г</w:t>
      </w:r>
      <w:r>
        <w:rPr>
          <w:sz w:val="28"/>
          <w:szCs w:val="28"/>
        </w:rPr>
        <w:t>. №</w:t>
      </w:r>
      <w:r w:rsidR="00FF0B69">
        <w:rPr>
          <w:sz w:val="28"/>
          <w:szCs w:val="28"/>
        </w:rPr>
        <w:t xml:space="preserve"> </w:t>
      </w:r>
      <w:r w:rsidR="002B03FF">
        <w:rPr>
          <w:sz w:val="28"/>
          <w:szCs w:val="28"/>
        </w:rPr>
        <w:t>223</w:t>
      </w:r>
    </w:p>
    <w:p w14:paraId="31FBEFAE" w14:textId="77777777" w:rsidR="009A6743" w:rsidRDefault="005F679A" w:rsidP="009A6743">
      <w:pPr>
        <w:pStyle w:val="32"/>
        <w:shd w:val="clear" w:color="auto" w:fill="auto"/>
        <w:spacing w:line="240" w:lineRule="auto"/>
        <w:ind w:left="5670"/>
        <w:rPr>
          <w:sz w:val="28"/>
          <w:szCs w:val="28"/>
        </w:rPr>
      </w:pPr>
      <w:r w:rsidRPr="00B878B8">
        <w:rPr>
          <w:sz w:val="28"/>
          <w:szCs w:val="28"/>
        </w:rPr>
        <w:t xml:space="preserve"> </w:t>
      </w:r>
    </w:p>
    <w:p w14:paraId="1CAA83CF" w14:textId="77777777" w:rsidR="00BB5699" w:rsidRDefault="005F679A" w:rsidP="00BB5699">
      <w:pPr>
        <w:pStyle w:val="20"/>
        <w:shd w:val="clear" w:color="auto" w:fill="auto"/>
        <w:spacing w:before="0" w:after="0" w:line="240" w:lineRule="auto"/>
        <w:ind w:left="567" w:right="23"/>
        <w:rPr>
          <w:b/>
          <w:sz w:val="28"/>
          <w:szCs w:val="28"/>
        </w:rPr>
      </w:pPr>
      <w:r w:rsidRPr="00B878B8">
        <w:rPr>
          <w:b/>
          <w:sz w:val="28"/>
          <w:szCs w:val="28"/>
        </w:rPr>
        <w:t xml:space="preserve">Порядок </w:t>
      </w:r>
      <w:r w:rsidR="00BB5699" w:rsidRPr="00BB5699">
        <w:rPr>
          <w:b/>
          <w:sz w:val="28"/>
          <w:szCs w:val="28"/>
        </w:rPr>
        <w:t xml:space="preserve">предоставления межбюджетных трансфертов </w:t>
      </w:r>
    </w:p>
    <w:p w14:paraId="1915CFD7" w14:textId="77777777" w:rsidR="00BB5699" w:rsidRDefault="00BB5699" w:rsidP="00BB5699">
      <w:pPr>
        <w:pStyle w:val="20"/>
        <w:shd w:val="clear" w:color="auto" w:fill="auto"/>
        <w:spacing w:before="0" w:after="0" w:line="240" w:lineRule="auto"/>
        <w:ind w:left="567" w:right="23"/>
        <w:rPr>
          <w:b/>
          <w:sz w:val="28"/>
          <w:szCs w:val="28"/>
        </w:rPr>
      </w:pPr>
      <w:r w:rsidRPr="00BB5699">
        <w:rPr>
          <w:b/>
          <w:sz w:val="28"/>
          <w:szCs w:val="28"/>
        </w:rPr>
        <w:t xml:space="preserve">из бюджета Михайловского муниципального района </w:t>
      </w:r>
    </w:p>
    <w:p w14:paraId="65B0049D" w14:textId="77777777" w:rsidR="00BB5699" w:rsidRDefault="00BB5699" w:rsidP="00BB5699">
      <w:pPr>
        <w:pStyle w:val="20"/>
        <w:shd w:val="clear" w:color="auto" w:fill="auto"/>
        <w:spacing w:before="0" w:after="0" w:line="240" w:lineRule="auto"/>
        <w:ind w:left="567" w:right="23"/>
        <w:rPr>
          <w:b/>
          <w:sz w:val="28"/>
          <w:szCs w:val="28"/>
        </w:rPr>
      </w:pPr>
      <w:r w:rsidRPr="00BB5699">
        <w:rPr>
          <w:b/>
          <w:sz w:val="28"/>
          <w:szCs w:val="28"/>
        </w:rPr>
        <w:t>бюджетам сельских поселений Михайловского муниципального</w:t>
      </w:r>
    </w:p>
    <w:p w14:paraId="6D98E6E0" w14:textId="2CADE5CF" w:rsidR="00F804C7" w:rsidRDefault="00BB5699" w:rsidP="00BB5699">
      <w:pPr>
        <w:pStyle w:val="20"/>
        <w:shd w:val="clear" w:color="auto" w:fill="auto"/>
        <w:spacing w:before="0" w:after="0" w:line="240" w:lineRule="auto"/>
        <w:ind w:left="567" w:right="23"/>
        <w:rPr>
          <w:b/>
          <w:sz w:val="28"/>
          <w:szCs w:val="28"/>
        </w:rPr>
      </w:pPr>
      <w:r w:rsidRPr="00BB5699">
        <w:rPr>
          <w:b/>
          <w:sz w:val="28"/>
          <w:szCs w:val="28"/>
        </w:rPr>
        <w:t xml:space="preserve"> района на осуществление части полномочий по организации ритуальных услуг и содержанию мест захоронений</w:t>
      </w:r>
    </w:p>
    <w:p w14:paraId="6C08E47B" w14:textId="77777777" w:rsidR="002A5611" w:rsidRPr="00B878B8" w:rsidRDefault="002A5611" w:rsidP="00BB5699">
      <w:pPr>
        <w:pStyle w:val="20"/>
        <w:shd w:val="clear" w:color="auto" w:fill="auto"/>
        <w:spacing w:before="0" w:after="0" w:line="240" w:lineRule="auto"/>
        <w:ind w:left="567" w:right="23"/>
        <w:rPr>
          <w:sz w:val="28"/>
          <w:szCs w:val="28"/>
        </w:rPr>
      </w:pPr>
    </w:p>
    <w:p w14:paraId="2236DB80" w14:textId="77777777" w:rsidR="00CC1C80" w:rsidRPr="00CC1C80" w:rsidRDefault="00CC1C80" w:rsidP="00CC1C8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1. Общие положения</w:t>
      </w:r>
    </w:p>
    <w:p w14:paraId="2D8F709A" w14:textId="77777777" w:rsidR="00CC1C80" w:rsidRPr="00CC1C80" w:rsidRDefault="00CC1C80" w:rsidP="00CC1C8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DF3AE8E" w14:textId="14DDF23A" w:rsidR="00CC1C80" w:rsidRPr="00CC1C80" w:rsidRDefault="00CC1C80" w:rsidP="00CC1C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i/>
          <w:color w:val="auto"/>
          <w:sz w:val="28"/>
          <w:szCs w:val="20"/>
          <w:lang w:bidi="ar-SA"/>
        </w:rPr>
      </w:pPr>
      <w:proofErr w:type="gramStart"/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Настоящим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Порядком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принятым в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соответствии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со </w:t>
      </w:r>
      <w:hyperlink r:id="rId11" w:tooltip="&quot;Бюджетный кодекс Российской Федерации&quot; от 31.07.1998 N 145-ФЗ (ред. от 22.10.2014){КонсультантПлюс}" w:history="1">
        <w:r w:rsidRPr="00CC1C80">
          <w:rPr>
            <w:rFonts w:ascii="Times New Roman" w:eastAsia="Times New Roman" w:hAnsi="Times New Roman" w:cs="Times New Roman"/>
            <w:color w:val="auto"/>
            <w:sz w:val="28"/>
            <w:szCs w:val="20"/>
            <w:lang w:bidi="ar-SA"/>
          </w:rPr>
          <w:t>стать</w:t>
        </w:r>
        <w:r w:rsidR="003B5092">
          <w:rPr>
            <w:rFonts w:ascii="Times New Roman" w:eastAsia="Times New Roman" w:hAnsi="Times New Roman" w:cs="Times New Roman"/>
            <w:color w:val="auto"/>
            <w:sz w:val="28"/>
            <w:szCs w:val="20"/>
            <w:lang w:bidi="ar-SA"/>
          </w:rPr>
          <w:t>ей</w:t>
        </w:r>
      </w:hyperlink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142.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4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Бюджетного кодекса Российской Федерации, частью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3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статьи  65 Федерального закона от 6 октября 2003 г.  № 131-ФЗ  «Об общих принципах организации местного самоуправления в Российской   Федерации», Уставом  Михайловского муниципальн</w:t>
      </w:r>
      <w:r w:rsidR="00C1138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ого района,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C1138C" w:rsidRPr="00A917A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решением Думы Михайловского муниципального района от 31.03.2022 г. №</w:t>
      </w:r>
      <w:r w:rsidR="00C1138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C1138C" w:rsidRPr="00A917A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193</w:t>
      </w:r>
      <w:r w:rsidR="00C1138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«Об утверждении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Положени</w:t>
      </w:r>
      <w:r w:rsidR="00C1138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я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о  бюджетном процессе в </w:t>
      </w:r>
      <w:r w:rsidRPr="00A917A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Михайловском  муниципальном районе</w:t>
      </w:r>
      <w:r w:rsidR="00C1138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»</w:t>
      </w:r>
      <w:r w:rsidRPr="00A917A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устанавливается порядок и условия</w:t>
      </w:r>
      <w:proofErr w:type="gramEnd"/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предоставления межбюджетных трансфертов из бюджета </w:t>
      </w:r>
      <w:r w:rsidRPr="00CC1C80">
        <w:rPr>
          <w:rFonts w:ascii="Times New Roman" w:eastAsia="Times New Roman" w:hAnsi="Times New Roman" w:cs="Arial"/>
          <w:bCs/>
          <w:color w:val="auto"/>
          <w:sz w:val="28"/>
          <w:szCs w:val="20"/>
          <w:lang w:eastAsia="ar-SA"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бюджет</w:t>
      </w:r>
      <w:r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ам сельских поселений 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на осуществление части полномочий по организации ритуальных услуг и содержанию мест захоронений</w:t>
      </w:r>
      <w:r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.</w:t>
      </w:r>
    </w:p>
    <w:p w14:paraId="287C4093" w14:textId="77777777" w:rsidR="00CC1C80" w:rsidRPr="00CC1C80" w:rsidRDefault="00CC1C80" w:rsidP="00CC1C80">
      <w:pPr>
        <w:tabs>
          <w:tab w:val="left" w:pos="1134"/>
          <w:tab w:val="left" w:pos="1276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1C609B7" w14:textId="77777777" w:rsidR="00CC1C80" w:rsidRPr="00CC1C80" w:rsidRDefault="00CC1C80" w:rsidP="00CC1C80">
      <w:pPr>
        <w:jc w:val="center"/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 xml:space="preserve">2. Порядок и условия  </w:t>
      </w:r>
    </w:p>
    <w:p w14:paraId="656F81CD" w14:textId="21A24CAD" w:rsidR="00CC1C80" w:rsidRPr="00CC1C80" w:rsidRDefault="00CC1C80" w:rsidP="00CC1C80">
      <w:pPr>
        <w:jc w:val="center"/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>предоставления межбюджетных трансфертов</w:t>
      </w:r>
    </w:p>
    <w:p w14:paraId="01D38AE4" w14:textId="77777777" w:rsidR="00CC1C80" w:rsidRPr="00CC1C80" w:rsidRDefault="00CC1C80" w:rsidP="00CC1C80">
      <w:pPr>
        <w:jc w:val="center"/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</w:pPr>
    </w:p>
    <w:p w14:paraId="32B0ABFD" w14:textId="6A6445C3" w:rsidR="00CC1C80" w:rsidRPr="00CC1C80" w:rsidRDefault="00CC1C80" w:rsidP="00814212">
      <w:p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Arial"/>
          <w:i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Целью предоставления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межбюджетных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трансфертов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бюджета </w:t>
      </w:r>
      <w:r w:rsidR="005C417D" w:rsidRP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 бюджетам сельских поселений Михайловского муниципального района</w:t>
      </w:r>
      <w:r w:rsid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является финансовое обеспечение переданных органами местного самоуправления</w:t>
      </w:r>
      <w:r w:rsid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C417D" w:rsidRP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органам местного самоуправления </w:t>
      </w:r>
      <w:r w:rsid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сельских поселений </w:t>
      </w:r>
      <w:r w:rsidR="005C417D" w:rsidRP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</w:t>
      </w:r>
      <w:r w:rsidR="005C41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1C8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полномочий </w:t>
      </w:r>
      <w:r w:rsidR="005C417D" w:rsidRPr="005C417D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по организации ритуальных услуг и содержанию мест захоронений</w:t>
      </w:r>
      <w:r w:rsidR="005C417D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, </w:t>
      </w:r>
      <w:r w:rsidRPr="00CC1C8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установленных в соответствии с Федеральным законом </w:t>
      </w:r>
      <w:r w:rsidR="00C1138C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06.10.</w:t>
      </w:r>
      <w:r w:rsidRPr="00CC1C8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2003 г. № 131-ФЗ «Об общих принципах местного самоуправления в Российской Федерации», в</w:t>
      </w:r>
      <w:proofErr w:type="gramEnd"/>
      <w:r w:rsidRPr="00CC1C8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CC1C8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соответствии</w:t>
      </w:r>
      <w:proofErr w:type="gramEnd"/>
      <w:r w:rsidRPr="00CC1C8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 с заключаемыми соглашениями</w:t>
      </w:r>
      <w:r w:rsidR="00814212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.</w:t>
      </w:r>
    </w:p>
    <w:p w14:paraId="57AC1E59" w14:textId="2F12319E" w:rsidR="00CC1C80" w:rsidRPr="00CC1C80" w:rsidRDefault="00CC1C80" w:rsidP="00B6738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2.2. Предоставление межбюджетных трансфертов из бюджета </w:t>
      </w:r>
      <w:r w:rsidR="00814212" w:rsidRPr="0081421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Михайловского муниципального района бюджетам сельских поселений Михайловского муниципального района</w:t>
      </w:r>
      <w:r w:rsidR="0081421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на реализацию цели, указанной в п. 2.1. настоящего Порядка</w:t>
      </w:r>
      <w:r w:rsidR="00814212">
        <w:rPr>
          <w:rFonts w:ascii="Times New Roman" w:eastAsia="Times New Roman" w:hAnsi="Times New Roman" w:cs="Arial"/>
          <w:i/>
          <w:color w:val="auto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осуществляется за счет </w:t>
      </w:r>
      <w:r w:rsidR="001E50C1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средств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бюджета </w:t>
      </w:r>
      <w:r w:rsidR="00814212" w:rsidRPr="0081421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Михайловского муниципального района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.</w:t>
      </w:r>
    </w:p>
    <w:p w14:paraId="6EBC9C75" w14:textId="2FD3BA8E" w:rsidR="00CC1C80" w:rsidRDefault="00CC1C80" w:rsidP="00B6738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2.3.  </w:t>
      </w:r>
      <w:r w:rsidR="003B5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ежбюджетные  трансферты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из бюджета 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бюджету</w:t>
      </w:r>
      <w:r w:rsid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сельских поселений 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отражаются в </w:t>
      </w:r>
      <w:r w:rsidR="00A917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расходной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части бюджета</w:t>
      </w:r>
      <w:r w:rsidR="00B6738A" w:rsidRPr="00B6738A">
        <w:t xml:space="preserve"> </w:t>
      </w:r>
      <w:r w:rsidR="00B6738A" w:rsidRPr="00B67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</w:t>
      </w:r>
      <w:r w:rsidR="00B67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классификации </w:t>
      </w:r>
      <w:r w:rsidR="00A917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расходов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бюджетов.</w:t>
      </w:r>
    </w:p>
    <w:p w14:paraId="6DAD12DB" w14:textId="77777777" w:rsidR="00B55498" w:rsidRPr="00CC1C80" w:rsidRDefault="00B55498" w:rsidP="00B6738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C2BFB94" w14:textId="46A64F44" w:rsidR="00CC1C80" w:rsidRPr="00140AE8" w:rsidRDefault="00CC1C80" w:rsidP="00CC1C80">
      <w:pPr>
        <w:ind w:firstLine="709"/>
        <w:contextualSpacing/>
        <w:jc w:val="both"/>
        <w:rPr>
          <w:rFonts w:ascii="Times New Roman" w:eastAsia="Times New Roman" w:hAnsi="Times New Roman" w:cs="Arial"/>
          <w:bCs/>
          <w:i/>
          <w:color w:val="auto"/>
          <w:sz w:val="28"/>
          <w:szCs w:val="20"/>
          <w:lang w:eastAsia="ar-SA" w:bidi="ar-SA"/>
        </w:rPr>
      </w:pPr>
      <w:r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B6738A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0615FA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Условием предоставления межбюджетных трансфертов является  заключение соглашения между Администрацией Михайловского </w:t>
      </w:r>
      <w:r w:rsidR="000615FA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муниципального района и администрацией сельского поселения о передаче полномочий по организации ритуальных услуг и содержанию мест захоронений </w:t>
      </w:r>
      <w:r w:rsidR="00E50622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форме в соответствии с Приложением № </w:t>
      </w:r>
      <w:r w:rsidR="009C6858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E50622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настоящему Порядку </w:t>
      </w:r>
      <w:r w:rsidR="000615FA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– Соглашение)</w:t>
      </w:r>
      <w:r w:rsidR="00B6738A" w:rsidRP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817B3BC" w14:textId="753BBAC4" w:rsidR="00CC1C80" w:rsidRPr="00CC1C80" w:rsidRDefault="00CC1C80" w:rsidP="00B6738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B67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Расчёт объёма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межбюджетных трансфертов из бюджета              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бюджету</w:t>
      </w:r>
      <w:r w:rsid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r w:rsid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сельского поселения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производится в соответствии с методикой согласно приложению</w:t>
      </w:r>
      <w:r w:rsidR="00E506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9C6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E506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настоящему </w:t>
      </w:r>
      <w:r w:rsidR="00B67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Порядку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10B4866" w14:textId="0F78F3F5" w:rsidR="00CC1C80" w:rsidRPr="00CC1C80" w:rsidRDefault="00CC1C80" w:rsidP="00B6738A">
      <w:pPr>
        <w:ind w:firstLine="709"/>
        <w:jc w:val="both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</w:t>
      </w:r>
      <w:r w:rsid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6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 Объем  межбюджетных  трансфертов утверждается </w:t>
      </w:r>
      <w:r w:rsid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 в 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решении о бюджете 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на очередной финансовый год (очередной финансовый год и плановый  период) или посредством внесения изменений в решение о бюджете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на очередной финансовый год (очередной финансовый год и плановый  период) или путем внесения изменений в сводную бюджетную роспись расходов бюджета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</w:t>
      </w:r>
      <w:proofErr w:type="gramStart"/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района</w:t>
      </w:r>
      <w:proofErr w:type="gramEnd"/>
      <w:r w:rsidR="002562E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на основании представленного ответственным за реализацию полномочия </w:t>
      </w:r>
      <w:r w:rsidR="002562E3" w:rsidRPr="002562E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по организации ритуальных услуг и содержанию мест захоронений </w:t>
      </w:r>
      <w:r w:rsidR="002562E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структурным подразделением администрации района расчета размера </w:t>
      </w:r>
      <w:r w:rsidR="002562E3" w:rsidRPr="002562E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межбюджетных  трансфертов</w:t>
      </w:r>
      <w:r w:rsidR="002562E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, произведенного в соответствии с Приложением № 2 к настоящему Порядку в разрезе сельских поселений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.</w:t>
      </w:r>
    </w:p>
    <w:p w14:paraId="49102A9B" w14:textId="2BB34961" w:rsidR="00CC1C80" w:rsidRPr="00CC1C80" w:rsidRDefault="00CC1C80" w:rsidP="00BD1574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</w:t>
      </w:r>
      <w:r w:rsid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7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</w:t>
      </w:r>
      <w:r w:rsidR="003B509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ежбюджетные трансферты из бюджета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бюджету</w:t>
      </w:r>
      <w:r w:rsidRPr="00CC1C80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 xml:space="preserve"> </w:t>
      </w:r>
      <w:r w:rsid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сельских поселений </w:t>
      </w:r>
      <w:r w:rsidR="00B6738A" w:rsidRPr="00B6738A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Михайловского муниципального района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предоставляются в пределах суммы, утвержденной решением о бюджете </w:t>
      </w:r>
      <w:r w:rsidR="00BD1574" w:rsidRP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Михайловского муниципального района</w:t>
      </w:r>
      <w:r w:rsid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на очередной финансовый год (очередной финансовый год и плановый  период), и в соответствии с решением  </w:t>
      </w:r>
      <w:r w:rsidR="00BD1574" w:rsidRPr="00E02DC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о бюджете сельского поселения.</w:t>
      </w:r>
    </w:p>
    <w:p w14:paraId="3F4102FB" w14:textId="0C6A5A21" w:rsidR="00CC1C80" w:rsidRPr="00CC1C80" w:rsidRDefault="00CC1C80" w:rsidP="00BD15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</w:t>
      </w:r>
      <w:r w:rsidR="00BD1574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8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</w:t>
      </w:r>
      <w:r w:rsidR="003B509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ежбюджетные трансферты из бюджета </w:t>
      </w:r>
      <w:r w:rsidR="00BD1574" w:rsidRP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предоставляются бюджет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сельских поселений </w:t>
      </w:r>
      <w:r w:rsidR="00BD1574" w:rsidRP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соглашений, заключенных между 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администрацией </w:t>
      </w:r>
      <w:r w:rsidR="00BD1574" w:rsidRP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 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администрацией сельского поселения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1BF5746" w14:textId="2E33B022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i/>
          <w:color w:val="auto"/>
          <w:sz w:val="20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CC1C80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Соглашение   о  предоставлении    межбюджетных   трансфертов </w:t>
      </w:r>
    </w:p>
    <w:p w14:paraId="76CA1456" w14:textId="0751F6A3" w:rsidR="00CC1C80" w:rsidRPr="00CC1C80" w:rsidRDefault="00BD1574" w:rsidP="00CC1C8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r w:rsidR="00CC1C80"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юджету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r w:rsidRPr="00BD15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C1C80"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 содержать следующие положения:</w:t>
      </w:r>
    </w:p>
    <w:p w14:paraId="417B30BC" w14:textId="0FF8CFB0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целевое назначение межбюджетных трансфертов;</w:t>
      </w:r>
    </w:p>
    <w:p w14:paraId="2E098220" w14:textId="5744436A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условия предоставления и расходования межбюджетных трансфертов;</w:t>
      </w:r>
    </w:p>
    <w:p w14:paraId="3DD1D9B2" w14:textId="70DB275A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объем бюджетных ассигнований, предусмотренных на предоставление межбюджетных трансфертов;</w:t>
      </w:r>
    </w:p>
    <w:p w14:paraId="369953DC" w14:textId="22818C7A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порядок перечисления межбюджетных трансфертов;</w:t>
      </w:r>
    </w:p>
    <w:p w14:paraId="333302BA" w14:textId="77777777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сроки действия соглашения;</w:t>
      </w:r>
    </w:p>
    <w:p w14:paraId="46FC7150" w14:textId="77777777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6) порядок осуществления </w:t>
      </w:r>
      <w:proofErr w:type="gramStart"/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контроля за</w:t>
      </w:r>
      <w:proofErr w:type="gramEnd"/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соблюдением условий, установленных для предоставления и расходования межбюджетных трансфертов;</w:t>
      </w:r>
    </w:p>
    <w:p w14:paraId="0BE31A61" w14:textId="1F5C8712" w:rsidR="00CC1C80" w:rsidRPr="00CC1C80" w:rsidRDefault="001E448D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CC1C80"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 </w:t>
      </w:r>
      <w:r w:rsidR="00CC1C80" w:rsidRPr="00CC1C8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финансовые санкции за неисполнение соглашений;</w:t>
      </w:r>
    </w:p>
    <w:p w14:paraId="2277BEFA" w14:textId="65282970" w:rsidR="00CC1C80" w:rsidRPr="00CC1C80" w:rsidRDefault="001E448D" w:rsidP="00CC1C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CC1C80"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иные условия.</w:t>
      </w:r>
    </w:p>
    <w:p w14:paraId="168A47A0" w14:textId="1A02FF7B" w:rsidR="00CC1C80" w:rsidRPr="00CC1C80" w:rsidRDefault="00CC1C80" w:rsidP="007C658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</w:t>
      </w:r>
      <w:r w:rsid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Подготовка проекта соглашения о предоставлении межбюджетных трансфертов бюджету</w:t>
      </w:r>
      <w:r w:rsidR="007C658D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осуществляется  главным  распорядителем  средств  бюджета </w:t>
      </w:r>
      <w:r w:rsidR="007C658D" w:rsidRPr="00061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района,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производящим перечисление межбюджетных трансфертов.</w:t>
      </w:r>
    </w:p>
    <w:p w14:paraId="48DD5151" w14:textId="77DAA9C3" w:rsidR="00CC1C80" w:rsidRPr="00CC1C80" w:rsidRDefault="00CC1C80" w:rsidP="007C658D">
      <w:pPr>
        <w:ind w:firstLine="709"/>
        <w:jc w:val="both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2.1</w:t>
      </w:r>
      <w:r w:rsidR="00140AE8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1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</w:t>
      </w:r>
      <w:r w:rsidR="003B509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ежбюджетные трансферты из бюджета </w:t>
      </w:r>
      <w:r w:rsidR="007C658D" w:rsidRPr="00443B2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Михайловского муниципального района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бюджету </w:t>
      </w:r>
      <w:r w:rsidR="007C658D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</w:t>
      </w:r>
      <w:r w:rsidR="007C658D" w:rsidRPr="00443B2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</w:t>
      </w:r>
      <w:r w:rsidR="007C658D" w:rsidRPr="00443B2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lastRenderedPageBreak/>
        <w:t xml:space="preserve">муниципального района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предоставляются после заключения соглашения ежемесячно в сроки до  </w:t>
      </w:r>
      <w:r w:rsidR="00E02DC3" w:rsidRPr="00E02DC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20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 числа каждого месяца  года</w:t>
      </w:r>
      <w:r w:rsidR="00E02DC3" w:rsidRPr="00E02DC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действия Соглашения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.</w:t>
      </w:r>
    </w:p>
    <w:p w14:paraId="5AC2E1E0" w14:textId="5D3DD7BD" w:rsidR="00CC1C80" w:rsidRDefault="00CC1C80" w:rsidP="007C658D">
      <w:pPr>
        <w:ind w:firstLine="709"/>
        <w:jc w:val="both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2.1</w:t>
      </w:r>
      <w:r w:rsidR="00140AE8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 </w:t>
      </w:r>
      <w:r w:rsidR="003B5092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ежбюджетные трансферты из бюджета </w:t>
      </w:r>
      <w:r w:rsidR="007C658D" w:rsidRPr="00443B2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перечисляются в бюджет </w:t>
      </w:r>
      <w:r w:rsidR="007C658D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путем зачисления денежных средств на счет </w:t>
      </w:r>
      <w:r w:rsidR="007C658D" w:rsidRPr="00443B2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администрации сельского поселения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,</w:t>
      </w:r>
      <w:r w:rsidR="007C658D" w:rsidRPr="00443B25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открытый </w:t>
      </w:r>
      <w:r w:rsidRPr="00CC1C80">
        <w:rPr>
          <w:rFonts w:ascii="Times New Roman" w:eastAsia="Times New Roman" w:hAnsi="Times New Roman" w:cs="Arial"/>
          <w:color w:val="FF0000"/>
          <w:sz w:val="28"/>
          <w:szCs w:val="20"/>
          <w:lang w:bidi="ar-SA"/>
        </w:rPr>
        <w:t xml:space="preserve">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в  органе, осуществляющем  кассовое  исполнение бюджета.</w:t>
      </w:r>
    </w:p>
    <w:p w14:paraId="3D26A1E6" w14:textId="1F7ED989" w:rsidR="00CC1C80" w:rsidRPr="00CC1C80" w:rsidRDefault="00CC1C80" w:rsidP="00443B25">
      <w:pPr>
        <w:ind w:firstLine="709"/>
        <w:jc w:val="both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2.1</w:t>
      </w:r>
      <w:r w:rsidR="00140AE8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3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. </w:t>
      </w:r>
      <w:r w:rsidR="00AD0C8E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О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статк</w:t>
      </w:r>
      <w:r w:rsidR="00AD0C8E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и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  <w:proofErr w:type="gramStart"/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межбюджетных трансфертов, не использованных по состоянию на 1 января очередного финансового года</w:t>
      </w:r>
      <w:r w:rsidR="00AD0C8E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подлежат</w:t>
      </w:r>
      <w:proofErr w:type="gramEnd"/>
      <w:r w:rsidR="00AD0C8E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возврату в бюджет Михайловского муниципального района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</w:t>
      </w:r>
    </w:p>
    <w:p w14:paraId="4F1876C9" w14:textId="2EF6F8B2" w:rsidR="00CC1C80" w:rsidRPr="00CC1C80" w:rsidRDefault="00CC1C80" w:rsidP="00443B2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2.1</w:t>
      </w:r>
      <w:r w:rsidR="00140AE8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4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. </w:t>
      </w:r>
      <w:r w:rsidR="003B5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ежбюджетные  трансферты подлежат возврату  в бюджет </w:t>
      </w:r>
      <w:r w:rsidR="00443B25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случаях:</w:t>
      </w:r>
    </w:p>
    <w:p w14:paraId="7891EED5" w14:textId="1D2FDC71" w:rsidR="00CC1C80" w:rsidRPr="00CC1C80" w:rsidRDefault="00CC1C80" w:rsidP="00443B2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 выявления их нецелевого использования;</w:t>
      </w:r>
      <w:r w:rsid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11845E36" w14:textId="0F18E023" w:rsidR="00CC1C80" w:rsidRPr="00CC1C80" w:rsidRDefault="00CC1C80" w:rsidP="0044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непредставления отчетности  </w:t>
      </w:r>
      <w:r w:rsidR="00336CA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форме, утвержденной Приложением № 3 к настоящему Порядку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7A04E87" w14:textId="6E017B08" w:rsidR="00CC1C80" w:rsidRPr="00CC1C80" w:rsidRDefault="00CC1C80" w:rsidP="00443B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представления недостоверных сведений в отчетности.</w:t>
      </w:r>
    </w:p>
    <w:p w14:paraId="3AB7D9A5" w14:textId="10866D63" w:rsidR="00CC1C80" w:rsidRDefault="00CC1C80" w:rsidP="00443B2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</w:t>
      </w:r>
      <w:r w:rsid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В случае  невозврата  межбюджетных трансфертов в добровольном порядке указанные средства подлежат взысканию в бюджет </w:t>
      </w:r>
      <w:r w:rsid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судебном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порядке.</w:t>
      </w:r>
    </w:p>
    <w:p w14:paraId="29BCB2FE" w14:textId="170B889F" w:rsidR="009C6858" w:rsidRPr="009C6858" w:rsidRDefault="009C6858" w:rsidP="009C685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9C6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140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9C6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Показателем результативности предоставления межбюджетных трансфертов является выполнение условий Соглашения.</w:t>
      </w:r>
    </w:p>
    <w:p w14:paraId="7EB6FE7C" w14:textId="634ECFDA" w:rsidR="009C6858" w:rsidRPr="00CC1C80" w:rsidRDefault="009C6858" w:rsidP="002562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77F68BB" w14:textId="3620D828" w:rsidR="00CC1C80" w:rsidRPr="00CC1C80" w:rsidRDefault="00CC1C80" w:rsidP="00CC1C8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 xml:space="preserve">3. </w:t>
      </w:r>
      <w:r w:rsidRPr="00CC1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Контроль и отчетность за использованием межбюджетных трансфертов</w:t>
      </w:r>
    </w:p>
    <w:p w14:paraId="7DE1BBDA" w14:textId="77777777" w:rsidR="00CC1C80" w:rsidRPr="00CC1C80" w:rsidRDefault="00CC1C80" w:rsidP="00CC1C8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EB45AA4" w14:textId="25115372" w:rsidR="00CC1C80" w:rsidRPr="00CC1C80" w:rsidRDefault="00CC1C80" w:rsidP="0044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 Органы местного самоуправления </w:t>
      </w:r>
      <w:r w:rsid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несут ответственность за целевое использование межбюджетных трансфертов, полученных из бюджета </w:t>
      </w:r>
      <w:r w:rsidR="00443B25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достоверность представляемых отчетов об их использовании.</w:t>
      </w:r>
    </w:p>
    <w:p w14:paraId="61671EF2" w14:textId="24BAF8E2" w:rsidR="00CC1C80" w:rsidRPr="00CC1C80" w:rsidRDefault="00CC1C80" w:rsidP="00443B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 </w:t>
      </w:r>
      <w:proofErr w:type="gramStart"/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использованием межбюджетных трансфертов осуществляют главные распорядители (распорядители) средств  бюджета </w:t>
      </w:r>
      <w:r w:rsidR="00443B25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муниципального района</w:t>
      </w:r>
      <w:r w:rsidR="00AD0C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лице структурного подразделения ответственного по данному направлению</w:t>
      </w:r>
      <w:r w:rsidRPr="00CC1C8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14:paraId="088FD05B" w14:textId="33EABFFB" w:rsidR="00CC1C80" w:rsidRPr="00CC1C80" w:rsidRDefault="00CC1C80" w:rsidP="00CC1C80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0"/>
          <w:szCs w:val="28"/>
          <w:lang w:bidi="ar-SA"/>
        </w:rPr>
      </w:pP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3.3. Отчет  об  использовании  межбюджетных трансфертов  представляется </w:t>
      </w:r>
      <w:r w:rsid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управление финансов администрации </w:t>
      </w:r>
      <w:r w:rsidR="00443B25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</w:t>
      </w:r>
      <w:r w:rsidR="00443B2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="00E02DC3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ежемесячно</w:t>
      </w:r>
      <w:r w:rsidR="00336CA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 5 числа месяца, следующего за отчетным  </w:t>
      </w:r>
      <w:r w:rsidRPr="00CC1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форме, установленным </w:t>
      </w:r>
      <w:r w:rsidR="00BC7438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приложением № </w:t>
      </w:r>
      <w:r w:rsidR="00336CA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 к </w:t>
      </w:r>
      <w:r w:rsidR="00BC7438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</w:t>
      </w:r>
      <w:r w:rsidR="00336CA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</w:t>
      </w:r>
      <w:r w:rsidR="00BC7438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</w:t>
      </w:r>
      <w:r w:rsidR="00336CA5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BC7438" w:rsidRPr="00E02D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038E02B" w14:textId="77777777" w:rsidR="00CC1C80" w:rsidRPr="00CC1C80" w:rsidRDefault="00CC1C80" w:rsidP="00CC1C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6C48A81" w14:textId="77777777" w:rsidR="00BC7438" w:rsidRDefault="00BC7438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br w:type="page"/>
      </w:r>
    </w:p>
    <w:p w14:paraId="62BF691E" w14:textId="77777777" w:rsidR="009C6858" w:rsidRPr="00CC1C80" w:rsidRDefault="009C6858" w:rsidP="009C6858">
      <w:pPr>
        <w:spacing w:line="317" w:lineRule="exact"/>
        <w:ind w:firstLine="567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lastRenderedPageBreak/>
        <w:t>Приложение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№ 1</w:t>
      </w:r>
    </w:p>
    <w:p w14:paraId="643095F0" w14:textId="77777777" w:rsidR="009C6858" w:rsidRPr="00CC1C80" w:rsidRDefault="009C6858" w:rsidP="009C6858">
      <w:pPr>
        <w:spacing w:line="317" w:lineRule="exact"/>
        <w:ind w:left="4536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к </w:t>
      </w:r>
      <w:r w:rsidRPr="00BC743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Поряд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ку</w:t>
      </w:r>
      <w:r w:rsidRPr="00BC743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предоставления межбюджетных трансфертов из бюджета Михайловского муниципального района бюджетам сельских поселений Михайловского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м</w:t>
      </w:r>
      <w:r w:rsidRPr="00BC743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униципального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BC743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района на осуществление части полномочий по организации ритуальных услуг и содержанию мест захоронений</w:t>
      </w:r>
    </w:p>
    <w:p w14:paraId="36F50390" w14:textId="77777777" w:rsidR="009C6858" w:rsidRDefault="009C6858" w:rsidP="009C6858">
      <w:pPr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</w:pPr>
    </w:p>
    <w:p w14:paraId="49EF1D1F" w14:textId="6F14499A" w:rsidR="009C6858" w:rsidRPr="009C6858" w:rsidRDefault="009C6858" w:rsidP="009C6858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СОГЛАШЕНИЕ № </w:t>
      </w:r>
      <w:r w:rsidR="0042237F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________________</w:t>
      </w:r>
    </w:p>
    <w:p w14:paraId="753D1AAE" w14:textId="7FD931AF" w:rsidR="009C6858" w:rsidRPr="009C6858" w:rsidRDefault="009C6858" w:rsidP="009C6858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между администрацией Михайловского муниципального района и администрацией   </w:t>
      </w:r>
      <w:r w:rsidR="007635C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_____________________</w:t>
      </w:r>
      <w:r w:rsidRPr="009C685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сельского поселения о передаче </w:t>
      </w:r>
      <w:r w:rsidR="007635C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части </w:t>
      </w:r>
      <w:r w:rsidRPr="009C685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полномочий</w:t>
      </w:r>
      <w:r w:rsidRPr="009C685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7635C9" w:rsidRPr="007635C9">
        <w:rPr>
          <w:rFonts w:ascii="Times New Roman" w:eastAsia="Times New Roman" w:hAnsi="Times New Roman" w:cs="Times New Roman"/>
          <w:b/>
          <w:color w:val="auto"/>
          <w:lang w:bidi="ar-SA"/>
        </w:rPr>
        <w:t>по организации ритуальных услуг и содержанию мест захоронений</w:t>
      </w:r>
    </w:p>
    <w:p w14:paraId="44357F0B" w14:textId="519FDF9E" w:rsidR="009C6858" w:rsidRPr="009C6858" w:rsidRDefault="009C6858" w:rsidP="009C6858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C6858">
        <w:rPr>
          <w:rFonts w:ascii="Times New Roman" w:eastAsia="Calibri" w:hAnsi="Times New Roman" w:cs="Times New Roman"/>
          <w:b/>
          <w:color w:val="auto"/>
          <w:lang w:eastAsia="en-US" w:bidi="ar-SA"/>
        </w:rPr>
        <w:t>на 202</w:t>
      </w:r>
      <w:r w:rsidR="007635C9">
        <w:rPr>
          <w:rFonts w:ascii="Times New Roman" w:eastAsia="Calibri" w:hAnsi="Times New Roman" w:cs="Times New Roman"/>
          <w:b/>
          <w:color w:val="auto"/>
          <w:lang w:eastAsia="en-US" w:bidi="ar-SA"/>
        </w:rPr>
        <w:t>____ год</w:t>
      </w:r>
    </w:p>
    <w:p w14:paraId="2E07D938" w14:textId="2EB62564" w:rsidR="009C6858" w:rsidRPr="009C6858" w:rsidRDefault="009C6858" w:rsidP="009C6858">
      <w:pPr>
        <w:widowControl/>
        <w:tabs>
          <w:tab w:val="left" w:pos="6295"/>
        </w:tabs>
        <w:spacing w:before="240" w:after="360"/>
        <w:ind w:left="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с</w:t>
      </w:r>
      <w:proofErr w:type="gramEnd"/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. Михайловка</w:t>
      </w: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ab/>
      </w:r>
      <w:r w:rsidR="007635C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ab/>
      </w:r>
      <w:r w:rsidR="007635C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ab/>
        <w:t xml:space="preserve">          _________________</w:t>
      </w:r>
    </w:p>
    <w:p w14:paraId="7E24FE46" w14:textId="07A29575" w:rsidR="009C6858" w:rsidRPr="009C6858" w:rsidRDefault="009C6858" w:rsidP="009C6858">
      <w:pPr>
        <w:widowControl/>
        <w:spacing w:after="200"/>
        <w:ind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Руководствуясь Конституцией Российской Федерации, ст. ст. 14,15,17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9C6858">
          <w:rPr>
            <w:rFonts w:ascii="Times New Roman" w:eastAsia="Calibri" w:hAnsi="Times New Roman" w:cs="Times New Roman"/>
            <w:color w:val="auto"/>
            <w:lang w:eastAsia="en-US" w:bidi="ar-SA"/>
          </w:rPr>
          <w:t>2003 г</w:t>
        </w:r>
      </w:smartTag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№ 131-Ф3 «Об общих принципах организации местного самоуправления в Российской Федерации», законодательством Приморского края, Уставом Михайловского муниципального района, решением Думы Михайловского муниципального района от 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№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 «О передаче полномочий сельским поселениям Михайловского муниципального района делегированных Михайловским муниципальным районом на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год»,  администрация Михайловского муниципального района Приморского края в лице главы</w:t>
      </w:r>
      <w:proofErr w:type="gramEnd"/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gramStart"/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Михайловского муниципального района</w:t>
      </w:r>
      <w:r w:rsidR="003C2CB4">
        <w:rPr>
          <w:rFonts w:ascii="Times New Roman" w:eastAsia="Calibri" w:hAnsi="Times New Roman" w:cs="Times New Roman"/>
          <w:color w:val="auto"/>
          <w:lang w:eastAsia="en-US" w:bidi="ar-SA"/>
        </w:rPr>
        <w:t xml:space="preserve"> – главы администрации района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(далее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- администрация Михайловского муниципального района),  действующего на основании Устава, с одной стороны, и администрация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 сельского поселения в лице главы 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 (далее - администрация сельского поселения), действующего на основании Устава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сельского поселения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с другой стороны, (именуемые далее «Стороны»), исходя из принципов невмешательства в исключительную компетентность друг друга, сотрудничества и взаимной ответственности за осуществление совместной деятельности, в целях</w:t>
      </w:r>
      <w:proofErr w:type="gramEnd"/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повышения уровня и эффективности исполнения полномочий по вопросу местного значения, определённого пунктом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статьи 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Федерального Закона от 6 октября № 131-Ф3 «Об общих принципах организации местного самоуправления в Российской Федерации», пришли к соглашению о нижеследующем:</w:t>
      </w:r>
    </w:p>
    <w:p w14:paraId="6C3BC7D3" w14:textId="5CEE0536" w:rsidR="009C6858" w:rsidRPr="009C6858" w:rsidRDefault="009C6858" w:rsidP="00C2151C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1. Предмет соглашения</w:t>
      </w:r>
    </w:p>
    <w:p w14:paraId="4C6DE85B" w14:textId="1775CB1A" w:rsidR="009C6858" w:rsidRPr="009C6858" w:rsidRDefault="009C6858" w:rsidP="009C68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1.1. Предметом соглашения является передача администрацией Михайловского муниципального района </w:t>
      </w:r>
      <w:proofErr w:type="gramStart"/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="007635C9"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  сельского поселения полномочий  </w:t>
      </w:r>
      <w:r w:rsidR="007635C9" w:rsidRPr="007635C9">
        <w:rPr>
          <w:rFonts w:ascii="Times New Roman" w:eastAsia="Times New Roman" w:hAnsi="Times New Roman" w:cs="Times New Roman"/>
          <w:color w:val="auto"/>
          <w:lang w:bidi="ar-SA"/>
        </w:rPr>
        <w:t>организации ритуальных услуг</w:t>
      </w:r>
      <w:proofErr w:type="gramEnd"/>
      <w:r w:rsidR="007635C9" w:rsidRPr="007635C9">
        <w:rPr>
          <w:rFonts w:ascii="Times New Roman" w:eastAsia="Times New Roman" w:hAnsi="Times New Roman" w:cs="Times New Roman"/>
          <w:color w:val="auto"/>
          <w:lang w:bidi="ar-SA"/>
        </w:rPr>
        <w:t xml:space="preserve"> и содержанию мест захоронений 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на 20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год.</w:t>
      </w:r>
    </w:p>
    <w:p w14:paraId="2F77CAE5" w14:textId="77777777" w:rsidR="009C6858" w:rsidRPr="009C6858" w:rsidRDefault="009C6858" w:rsidP="009C68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21AF72E2" w14:textId="77777777" w:rsidR="009C6858" w:rsidRPr="009C6858" w:rsidRDefault="009C6858" w:rsidP="009C6858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2. Права и обязанности Сторон</w:t>
      </w:r>
    </w:p>
    <w:p w14:paraId="62D70AB6" w14:textId="065A1B90" w:rsidR="009C6858" w:rsidRPr="009C6858" w:rsidRDefault="009C6858" w:rsidP="009C68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2.1. Администрация </w:t>
      </w:r>
      <w:r w:rsidR="007635C9">
        <w:rPr>
          <w:rFonts w:ascii="Times New Roman" w:eastAsia="Times New Roman" w:hAnsi="Times New Roman" w:cs="Times New Roman"/>
          <w:color w:val="auto"/>
          <w:lang w:bidi="ar-SA"/>
        </w:rPr>
        <w:t>____________________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  принимает на себя обязательства по исполнению полномочия </w:t>
      </w:r>
      <w:r w:rsidR="007635C9" w:rsidRPr="007635C9">
        <w:rPr>
          <w:rFonts w:ascii="Times New Roman" w:eastAsia="Times New Roman" w:hAnsi="Times New Roman" w:cs="Times New Roman"/>
          <w:color w:val="auto"/>
          <w:lang w:bidi="ar-SA"/>
        </w:rPr>
        <w:t>организации ритуальных услуг и содержанию мест захоронений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на 20</w:t>
      </w:r>
      <w:r w:rsidR="007635C9">
        <w:rPr>
          <w:rFonts w:ascii="Times New Roman" w:eastAsia="Calibri" w:hAnsi="Times New Roman" w:cs="Times New Roman"/>
          <w:color w:val="auto"/>
          <w:lang w:eastAsia="en-US" w:bidi="ar-SA"/>
        </w:rPr>
        <w:t>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год.</w:t>
      </w:r>
    </w:p>
    <w:p w14:paraId="4357E5FE" w14:textId="0DEFA363" w:rsidR="009C6858" w:rsidRPr="009C6858" w:rsidRDefault="009C6858" w:rsidP="009C68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2.2. </w:t>
      </w:r>
      <w:proofErr w:type="gramStart"/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Администрация Михайловского муниципального района обеспечивает предоставление администрации </w:t>
      </w:r>
      <w:r w:rsidR="007635C9">
        <w:rPr>
          <w:rFonts w:ascii="Times New Roman" w:eastAsia="Times New Roman" w:hAnsi="Times New Roman" w:cs="Times New Roman"/>
          <w:color w:val="auto"/>
          <w:lang w:bidi="ar-SA"/>
        </w:rPr>
        <w:t>________________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  сельского поселения финансовых средств для осуществления полномочий </w:t>
      </w:r>
      <w:r w:rsidR="00C2151C" w:rsidRPr="00C2151C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организации ритуальных услуг и содержанию мест захоронений 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на 20</w:t>
      </w:r>
      <w:r w:rsidR="00C2151C">
        <w:rPr>
          <w:rFonts w:ascii="Times New Roman" w:eastAsia="Calibri" w:hAnsi="Times New Roman" w:cs="Times New Roman"/>
          <w:color w:val="auto"/>
          <w:lang w:eastAsia="en-US" w:bidi="ar-SA"/>
        </w:rPr>
        <w:t>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год с передачей межбюджетных трансфертов предоставленных бюджету </w:t>
      </w:r>
      <w:r w:rsidR="00C2151C">
        <w:rPr>
          <w:rFonts w:ascii="Times New Roman" w:eastAsia="Calibri" w:hAnsi="Times New Roman" w:cs="Times New Roman"/>
          <w:color w:val="auto"/>
          <w:lang w:eastAsia="en-US" w:bidi="ar-SA"/>
        </w:rPr>
        <w:t>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сельского поселения из бюджета Михайловского муниципального района в 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>сумме</w:t>
      </w:r>
      <w:bookmarkStart w:id="1" w:name="_Hlk31276763"/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bookmarkStart w:id="2" w:name="_Hlk90561832"/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(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) рублей 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копеек </w:t>
      </w:r>
      <w:bookmarkEnd w:id="2"/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bookmarkEnd w:id="1"/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>согласно расчету объема межбюджетных трансфертов на осуществление полномочий на 20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год.</w:t>
      </w:r>
      <w:proofErr w:type="gramEnd"/>
    </w:p>
    <w:p w14:paraId="287D0EEF" w14:textId="79F30A16" w:rsidR="009C6858" w:rsidRPr="009C6858" w:rsidRDefault="009C6858" w:rsidP="00C2151C">
      <w:pPr>
        <w:keepNext/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2.3. Администрация Михайловского муниципального района проводит плановые и внеплановые проверки деятельности администрации </w:t>
      </w:r>
      <w:r w:rsidR="00C2151C">
        <w:rPr>
          <w:rFonts w:ascii="Times New Roman" w:eastAsia="Times New Roman" w:hAnsi="Times New Roman" w:cs="Times New Roman"/>
          <w:color w:val="auto"/>
          <w:lang w:bidi="ar-SA"/>
        </w:rPr>
        <w:t>___________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 по предмету настоящего Соглашения</w:t>
      </w:r>
    </w:p>
    <w:p w14:paraId="60B2C203" w14:textId="7DC3A9C8" w:rsidR="009C6858" w:rsidRPr="009C6858" w:rsidRDefault="009C6858" w:rsidP="00DF213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3. Размер </w:t>
      </w:r>
      <w:r w:rsidR="00C2151C" w:rsidRPr="00C2151C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межбюджетных трансфертов </w:t>
      </w:r>
      <w:r w:rsidR="00C2151C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и порядок расчёта</w:t>
      </w:r>
    </w:p>
    <w:p w14:paraId="44C9C91A" w14:textId="77777777" w:rsidR="009C6858" w:rsidRPr="009C6858" w:rsidRDefault="009C6858" w:rsidP="009C6858">
      <w:pPr>
        <w:widowControl/>
        <w:ind w:firstLine="14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C34C663" w14:textId="3D5BD81E" w:rsidR="009C6858" w:rsidRPr="009C6858" w:rsidRDefault="009C6858" w:rsidP="00C2151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>3.1.</w:t>
      </w:r>
      <w:r w:rsidR="00C2151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Общий объём 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межбюджетных трансфертов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, предоставленных бюджету </w:t>
      </w:r>
      <w:r w:rsidR="00C2151C">
        <w:rPr>
          <w:rFonts w:ascii="Times New Roman" w:eastAsia="Calibri" w:hAnsi="Times New Roman" w:cs="Times New Roman"/>
          <w:color w:val="auto"/>
          <w:lang w:eastAsia="en-US" w:bidi="ar-SA"/>
        </w:rPr>
        <w:t>_____________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сельского поселения из бюджета Михайловского муниципального района 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>на осуществление указанных полномочий составляет</w:t>
      </w:r>
      <w:proofErr w:type="gramStart"/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2151C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(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____________________________________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) </w:t>
      </w:r>
      <w:proofErr w:type="gramEnd"/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рублей 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копеек.  </w:t>
      </w:r>
    </w:p>
    <w:p w14:paraId="4F572421" w14:textId="40E862E3" w:rsidR="009C6858" w:rsidRPr="009C6858" w:rsidRDefault="009C6858" w:rsidP="00C2151C">
      <w:pPr>
        <w:widowControl/>
        <w:spacing w:line="274" w:lineRule="exact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lang w:bidi="ar-SA"/>
        </w:rPr>
        <w:t>3.2.</w:t>
      </w:r>
      <w:r w:rsidR="00C2151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B5092"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>ежбюджетны</w:t>
      </w:r>
      <w:r w:rsidR="00DF213C"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r w:rsidRPr="009C6858">
        <w:rPr>
          <w:rFonts w:ascii="Times New Roman" w:eastAsia="Calibri" w:hAnsi="Times New Roman" w:cs="Times New Roman"/>
          <w:color w:val="auto"/>
          <w:lang w:eastAsia="en-US" w:bidi="ar-SA"/>
        </w:rPr>
        <w:t xml:space="preserve"> трансферт</w:t>
      </w:r>
      <w:r w:rsidR="00DF213C">
        <w:rPr>
          <w:rFonts w:ascii="Times New Roman" w:eastAsia="Calibri" w:hAnsi="Times New Roman" w:cs="Times New Roman"/>
          <w:color w:val="auto"/>
          <w:lang w:eastAsia="en-US" w:bidi="ar-SA"/>
        </w:rPr>
        <w:t>ы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на осуществление указанных в разделе 1 предмета Соглашения полномочий администрация Михайловского муниципального района перечисляет в бюджет администрации </w:t>
      </w:r>
      <w:r w:rsidR="00C2151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сельского поселения </w:t>
      </w:r>
      <w:r w:rsidR="003C2CB4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до 20 числа 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ежемесячно, а всего в сумме</w:t>
      </w:r>
      <w:proofErr w:type="gramStart"/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(</w:t>
      </w:r>
      <w:r w:rsidR="00C2151C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_______________________________</w:t>
      </w:r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) </w:t>
      </w:r>
      <w:proofErr w:type="gramEnd"/>
      <w:r w:rsidRPr="009C6858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рублей  </w:t>
      </w:r>
      <w:r w:rsidR="00C2151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копеек.</w:t>
      </w:r>
    </w:p>
    <w:p w14:paraId="5D11DEB4" w14:textId="609473E8" w:rsidR="009C6858" w:rsidRPr="009C6858" w:rsidRDefault="00C2151C" w:rsidP="00C2151C">
      <w:pPr>
        <w:widowControl/>
        <w:tabs>
          <w:tab w:val="left" w:pos="458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3.3.</w:t>
      </w:r>
      <w:r w:rsidR="009C6858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За неисполнение настоящего Соглашения Стороны несут ответственность, предусмотренную действующим законодательством Российской Федерации.</w:t>
      </w:r>
    </w:p>
    <w:p w14:paraId="779E5347" w14:textId="77777777" w:rsidR="00CE4049" w:rsidRDefault="00C2151C" w:rsidP="00CE4049">
      <w:pPr>
        <w:widowControl/>
        <w:tabs>
          <w:tab w:val="left" w:pos="472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3.4.</w:t>
      </w:r>
      <w:r w:rsidR="009C6858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В случае нарушения сроков </w:t>
      </w:r>
      <w:r w:rsidR="00DF213C" w:rsidRPr="00386E37">
        <w:rPr>
          <w:rFonts w:ascii="Times New Roman" w:eastAsia="Times New Roman" w:hAnsi="Times New Roman" w:cs="Times New Roman"/>
          <w:color w:val="auto"/>
          <w:szCs w:val="28"/>
          <w:lang w:bidi="ar-SA"/>
        </w:rPr>
        <w:t>перечисления</w:t>
      </w:r>
      <w:r w:rsidR="009C6858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, установленны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х</w:t>
      </w:r>
      <w:r w:rsidR="009C6858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п.3.2 настоящего Соглашения администрация Михайловского муниципального района уплачивает пеню </w:t>
      </w:r>
      <w:r w:rsidR="00DF213C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за каждый день просрочки </w:t>
      </w:r>
      <w:r w:rsidR="009C6858"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в размере 1/300 ставки рефинансирования ЦБ РФ от суммы, подлежащей уплате.</w:t>
      </w:r>
    </w:p>
    <w:p w14:paraId="482899F8" w14:textId="0FEDBE43" w:rsidR="009C6858" w:rsidRPr="009C6858" w:rsidRDefault="00DF213C" w:rsidP="00CE4049">
      <w:pPr>
        <w:widowControl/>
        <w:tabs>
          <w:tab w:val="left" w:pos="472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5. Срок действия соглашения</w:t>
      </w:r>
    </w:p>
    <w:p w14:paraId="58A787B3" w14:textId="73A79053" w:rsidR="009C6858" w:rsidRPr="009C6858" w:rsidRDefault="009C6858" w:rsidP="00DF213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 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5.1.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Администрация 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сельского поселения наделяется переданными администрацией Михайловского муниципального района полномочиями согласно настоящему Соглашению на срок с </w:t>
      </w:r>
      <w:r w:rsidR="003C2CB4">
        <w:rPr>
          <w:rFonts w:ascii="Times New Roman" w:eastAsia="Times New Roman" w:hAnsi="Times New Roman" w:cs="Times New Roman"/>
          <w:color w:val="auto"/>
          <w:szCs w:val="28"/>
          <w:lang w:bidi="ar-SA"/>
        </w:rPr>
        <w:t>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3C2CB4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_______ 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20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года по 31 декабря 20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года.</w:t>
      </w:r>
    </w:p>
    <w:p w14:paraId="2E0DB83E" w14:textId="77777777" w:rsidR="009C6858" w:rsidRPr="009C6858" w:rsidRDefault="009C6858" w:rsidP="00DF213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5.2. Настоящее Соглашение вступает в силу с момента </w:t>
      </w:r>
      <w:bookmarkStart w:id="3" w:name="bookmark0"/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подписания.</w:t>
      </w:r>
    </w:p>
    <w:p w14:paraId="5F61F0AC" w14:textId="54B1FCD9" w:rsidR="009C6858" w:rsidRPr="009C6858" w:rsidRDefault="009C6858" w:rsidP="00DF213C">
      <w:pPr>
        <w:widowControl/>
        <w:spacing w:before="240" w:after="36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6. </w:t>
      </w:r>
      <w:proofErr w:type="gramStart"/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Досрочное</w:t>
      </w:r>
      <w:proofErr w:type="gramEnd"/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 прекращения действия Соглашения и порядок расторжения</w:t>
      </w:r>
      <w:bookmarkEnd w:id="3"/>
    </w:p>
    <w:p w14:paraId="4B5AE1A2" w14:textId="77777777" w:rsidR="009C6858" w:rsidRPr="009C6858" w:rsidRDefault="009C6858" w:rsidP="009C6858">
      <w:pPr>
        <w:widowControl/>
        <w:tabs>
          <w:tab w:val="left" w:pos="1383"/>
        </w:tabs>
        <w:spacing w:before="360" w:line="293" w:lineRule="exact"/>
        <w:ind w:right="300" w:firstLine="54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6.1. Настоящее Соглашение прекращает действие по истечении срока, предусмотренного разделом пятым настоящего Соглашения.</w:t>
      </w:r>
    </w:p>
    <w:p w14:paraId="788ED3F2" w14:textId="3F1B8791" w:rsidR="009C6858" w:rsidRPr="009C6858" w:rsidRDefault="009C6858" w:rsidP="009C6858">
      <w:pPr>
        <w:widowControl/>
        <w:tabs>
          <w:tab w:val="left" w:pos="1287"/>
        </w:tabs>
        <w:spacing w:line="293" w:lineRule="exact"/>
        <w:ind w:right="300" w:firstLine="54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6.2. Со стороны администрации Михайловского муниципального района Соглашение может быть досрочно расторгнуто в случае документально подтвержденного ненадлежащего исполнения администрацией 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сельского поселения полномочий по организации и осуществлению мероприятий, указанных в п. 2.1 раздела 2 настоящего Соглашения.</w:t>
      </w:r>
    </w:p>
    <w:p w14:paraId="1A65F1CA" w14:textId="226958F0" w:rsidR="009C6858" w:rsidRPr="009C6858" w:rsidRDefault="009C6858" w:rsidP="009C6858">
      <w:pPr>
        <w:widowControl/>
        <w:tabs>
          <w:tab w:val="left" w:pos="1321"/>
        </w:tabs>
        <w:spacing w:line="293" w:lineRule="exact"/>
        <w:ind w:right="300" w:firstLine="54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6.3. Со стороны администрации 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сельского поселения Соглашение мож</w:t>
      </w:r>
      <w:r w:rsidR="00DF213C">
        <w:rPr>
          <w:rFonts w:ascii="Times New Roman" w:eastAsia="Times New Roman" w:hAnsi="Times New Roman" w:cs="Times New Roman"/>
          <w:color w:val="auto"/>
          <w:szCs w:val="28"/>
          <w:lang w:bidi="ar-SA"/>
        </w:rPr>
        <w:t>ет быть расторгнуто в случае не</w:t>
      </w: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обеспечения финансовыми средствами в течени</w:t>
      </w:r>
      <w:proofErr w:type="gramStart"/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и</w:t>
      </w:r>
      <w:proofErr w:type="gramEnd"/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двух месяцев администрацией Михайловского муниципального района переданных полномочий по организации и осуществлению мероприятий, указанных п. 2.2 раздела два..</w:t>
      </w:r>
    </w:p>
    <w:p w14:paraId="53F9840F" w14:textId="77777777" w:rsidR="009C6858" w:rsidRPr="009C6858" w:rsidRDefault="009C6858" w:rsidP="009C6858">
      <w:pPr>
        <w:widowControl/>
        <w:tabs>
          <w:tab w:val="left" w:pos="1340"/>
        </w:tabs>
        <w:spacing w:after="240" w:line="293" w:lineRule="exact"/>
        <w:ind w:right="300" w:firstLine="54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6.4. Уведомление о намерении расторгнуть Соглашение Сторонами направляется в письменном виде за 20 дней до предполагаемой даты расторжения .</w:t>
      </w:r>
    </w:p>
    <w:p w14:paraId="264C1DB3" w14:textId="77777777" w:rsidR="009C6858" w:rsidRPr="009C6858" w:rsidRDefault="009C6858" w:rsidP="009C6858">
      <w:pPr>
        <w:keepNext/>
        <w:keepLines/>
        <w:widowControl/>
        <w:spacing w:before="240" w:after="360"/>
        <w:ind w:left="3040"/>
        <w:jc w:val="both"/>
        <w:outlineLvl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bookmarkStart w:id="4" w:name="bookmark1"/>
      <w:r w:rsidRPr="009C6858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7. Заключительные Положения</w:t>
      </w:r>
      <w:bookmarkEnd w:id="4"/>
    </w:p>
    <w:p w14:paraId="511C253B" w14:textId="77777777" w:rsidR="009C6858" w:rsidRPr="009C6858" w:rsidRDefault="009C6858" w:rsidP="00CE4049">
      <w:pPr>
        <w:widowControl/>
        <w:tabs>
          <w:tab w:val="left" w:pos="1393"/>
        </w:tabs>
        <w:spacing w:before="360" w:line="298" w:lineRule="exact"/>
        <w:ind w:right="300"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>7.1. Настоящее Соглашение составлено в двух экземплярах. Оба экземпляра Соглашения идентичны и имеют одинаковую силу.</w:t>
      </w:r>
    </w:p>
    <w:p w14:paraId="3FCD3408" w14:textId="77777777" w:rsidR="009C6858" w:rsidRPr="009C6858" w:rsidRDefault="009C6858" w:rsidP="00CE4049">
      <w:pPr>
        <w:widowControl/>
        <w:tabs>
          <w:tab w:val="left" w:pos="1306"/>
        </w:tabs>
        <w:spacing w:line="240" w:lineRule="atLeast"/>
        <w:ind w:right="30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85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7.2. Внесение изменений и дополнений в Соглашение осуществляется по </w:t>
      </w:r>
      <w:r w:rsidRPr="009C6858">
        <w:rPr>
          <w:rFonts w:ascii="Times New Roman" w:eastAsia="Times New Roman" w:hAnsi="Times New Roman" w:cs="Times New Roman"/>
          <w:color w:val="auto"/>
          <w:lang w:bidi="ar-SA"/>
        </w:rPr>
        <w:t xml:space="preserve">взаимному согласию Сторон и оформляется в письменном виде дополнительного соглашения. </w:t>
      </w:r>
    </w:p>
    <w:p w14:paraId="3E51EA74" w14:textId="77777777" w:rsidR="009C6858" w:rsidRPr="009C6858" w:rsidRDefault="009C6858" w:rsidP="009C6858">
      <w:pPr>
        <w:widowControl/>
        <w:tabs>
          <w:tab w:val="left" w:pos="1306"/>
        </w:tabs>
        <w:spacing w:line="240" w:lineRule="atLeast"/>
        <w:ind w:right="300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79C2BEB" w14:textId="261A738A" w:rsidR="009C6858" w:rsidRPr="009C6858" w:rsidRDefault="00CE4049" w:rsidP="00CE4049">
      <w:pPr>
        <w:widowControl/>
        <w:tabs>
          <w:tab w:val="left" w:pos="1306"/>
        </w:tabs>
        <w:spacing w:line="240" w:lineRule="atLeast"/>
        <w:ind w:right="30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8.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9C6858" w:rsidRPr="009C6858" w14:paraId="3A36BA7C" w14:textId="77777777" w:rsidTr="00E81743">
        <w:tc>
          <w:tcPr>
            <w:tcW w:w="5070" w:type="dxa"/>
            <w:shd w:val="clear" w:color="auto" w:fill="auto"/>
          </w:tcPr>
          <w:p w14:paraId="2F5A5E78" w14:textId="1EE49E66" w:rsidR="009C6858" w:rsidRPr="009C6858" w:rsidRDefault="009C6858" w:rsidP="00CE4049">
            <w:pPr>
              <w:widowControl/>
              <w:tabs>
                <w:tab w:val="left" w:pos="1306"/>
              </w:tabs>
              <w:spacing w:line="240" w:lineRule="atLeast"/>
              <w:ind w:right="3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C685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Администрация Михайловского муниципального района</w:t>
            </w:r>
            <w:r w:rsidRPr="009C685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14:paraId="38E6EA93" w14:textId="77777777" w:rsidR="009C6858" w:rsidRPr="009C6858" w:rsidRDefault="009C6858" w:rsidP="009C6858">
            <w:pPr>
              <w:widowControl/>
              <w:tabs>
                <w:tab w:val="left" w:pos="1306"/>
              </w:tabs>
              <w:spacing w:line="240" w:lineRule="atLeast"/>
              <w:ind w:right="3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19" w:type="dxa"/>
            <w:shd w:val="clear" w:color="auto" w:fill="auto"/>
          </w:tcPr>
          <w:p w14:paraId="07C56169" w14:textId="0E6D4239" w:rsidR="009C6858" w:rsidRPr="009C6858" w:rsidRDefault="009C6858" w:rsidP="002E47B3">
            <w:pPr>
              <w:widowControl/>
              <w:tabs>
                <w:tab w:val="left" w:pos="1306"/>
              </w:tabs>
              <w:spacing w:line="240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685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Администрация сельского поселения</w:t>
            </w:r>
          </w:p>
        </w:tc>
      </w:tr>
    </w:tbl>
    <w:p w14:paraId="609CE982" w14:textId="77777777" w:rsidR="009C6858" w:rsidRPr="009C6858" w:rsidRDefault="009C6858" w:rsidP="009C6858">
      <w:pPr>
        <w:widowControl/>
        <w:spacing w:after="240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</w:p>
    <w:p w14:paraId="61FC4234" w14:textId="77777777" w:rsidR="009C6858" w:rsidRDefault="009C6858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br w:type="page"/>
      </w:r>
    </w:p>
    <w:p w14:paraId="0CC0FD3B" w14:textId="77777777" w:rsidR="009C6858" w:rsidRDefault="009C6858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70FC926E" w14:textId="071673A2" w:rsidR="00CC1C80" w:rsidRPr="00CC1C80" w:rsidRDefault="00CC1C80" w:rsidP="00CC1C80">
      <w:pPr>
        <w:spacing w:line="317" w:lineRule="exact"/>
        <w:ind w:firstLine="567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Приложение</w:t>
      </w:r>
      <w:r w:rsidR="00E5062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№ </w:t>
      </w:r>
      <w:r w:rsidR="009C685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2</w:t>
      </w:r>
    </w:p>
    <w:p w14:paraId="6E2E7F70" w14:textId="7CC71F15" w:rsidR="00CC1C80" w:rsidRPr="00CC1C80" w:rsidRDefault="00CC1C80" w:rsidP="00BC7438">
      <w:pPr>
        <w:spacing w:line="317" w:lineRule="exact"/>
        <w:ind w:left="4536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к </w:t>
      </w:r>
      <w:r w:rsidR="00BC7438" w:rsidRPr="00BC743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Поряд</w:t>
      </w:r>
      <w:r w:rsidR="00BC743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ку</w:t>
      </w:r>
      <w:r w:rsidR="00BC7438" w:rsidRPr="00BC743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предоставления межбюджетных трансфертов из бюджета Михайловского муниципального района бюджетам сельских поселений Михайловского </w:t>
      </w:r>
      <w:r w:rsidR="00BC743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м</w:t>
      </w:r>
      <w:r w:rsidR="00BC7438" w:rsidRPr="00BC743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униципального</w:t>
      </w:r>
      <w:r w:rsidR="00BC743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="00BC7438" w:rsidRPr="00BC743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района на осуществление части полномочий по организации ритуальных услуг и содержанию мест захоронений</w:t>
      </w:r>
    </w:p>
    <w:p w14:paraId="2912713C" w14:textId="77777777" w:rsidR="00BC7438" w:rsidRDefault="00BC7438" w:rsidP="00CC1C80">
      <w:pPr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</w:pPr>
    </w:p>
    <w:p w14:paraId="08DBCE4C" w14:textId="77777777" w:rsidR="00CC1C80" w:rsidRPr="00CC1C80" w:rsidRDefault="00CC1C80" w:rsidP="00CC1C80">
      <w:pPr>
        <w:ind w:firstLine="567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>Методика</w:t>
      </w:r>
    </w:p>
    <w:p w14:paraId="71EF3EB0" w14:textId="2B5F1BE4" w:rsidR="00CC1C80" w:rsidRPr="00CC1C80" w:rsidRDefault="00CC1C80" w:rsidP="00BC7438">
      <w:pPr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расчета объема </w:t>
      </w:r>
      <w:r w:rsidR="00397F3C" w:rsidRPr="00397F3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>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захоронений</w:t>
      </w:r>
    </w:p>
    <w:p w14:paraId="0244DEF3" w14:textId="77777777" w:rsidR="00CC1C80" w:rsidRPr="00CC1C80" w:rsidRDefault="00CC1C80" w:rsidP="00CC1C80">
      <w:pPr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  <w:lang w:eastAsia="en-US" w:bidi="ar-SA"/>
        </w:rPr>
      </w:pPr>
    </w:p>
    <w:p w14:paraId="15E34DA0" w14:textId="077ED7DC" w:rsidR="00CC1C80" w:rsidRPr="00CC1C80" w:rsidRDefault="00CC1C80" w:rsidP="00897BF3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Объем межбюджетных трансфертов, предоставляемых из бюджета </w:t>
      </w:r>
      <w:r w:rsidR="00897BF3" w:rsidRP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Михайловского муниципального района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бюджету </w:t>
      </w:r>
      <w:r w:rsid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сельского поселения </w:t>
      </w:r>
      <w:r w:rsidR="00897BF3" w:rsidRP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Михайловского муниципального района</w:t>
      </w:r>
      <w:r w:rsid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на осуществление  </w:t>
      </w:r>
      <w:r w:rsidR="00897BF3" w:rsidRP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части полномочий по организации ритуальных услуг и содержанию мест захоронений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 соответствии с заключенными соглашениями (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S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) определяется   </w:t>
      </w:r>
      <w:r w:rsidRPr="00CC1C80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по следующей формуле:</w:t>
      </w:r>
    </w:p>
    <w:p w14:paraId="4C25A70D" w14:textId="77777777" w:rsidR="00CC1C80" w:rsidRPr="00CC1C80" w:rsidRDefault="00CC1C80" w:rsidP="00BC7438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5B8672D7" w14:textId="2AA5FE53" w:rsidR="00CC1C80" w:rsidRPr="00D80F7F" w:rsidRDefault="00CC1C80" w:rsidP="00BC7438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smallCaps/>
          <w:sz w:val="28"/>
          <w:szCs w:val="28"/>
          <w:shd w:val="clear" w:color="auto" w:fill="FFFFFF"/>
          <w:lang w:val="en-US" w:eastAsia="en-US" w:bidi="ar-SA"/>
        </w:rPr>
        <w:t>S</w:t>
      </w:r>
      <w:r w:rsidRPr="00CC1C80">
        <w:rPr>
          <w:rFonts w:ascii="Times New Roman" w:eastAsiaTheme="minorHAnsi" w:hAnsi="Times New Roman" w:cs="Times New Roman"/>
          <w:smallCaps/>
          <w:sz w:val="28"/>
          <w:szCs w:val="28"/>
          <w:shd w:val="clear" w:color="auto" w:fill="FFFFFF"/>
          <w:lang w:eastAsia="en-US" w:bidi="ar-SA"/>
        </w:rPr>
        <w:t xml:space="preserve">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=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C</w:t>
      </w:r>
      <w:r w:rsidR="00397F3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="00BB14A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/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 w:rsidR="00BB14A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*</w:t>
      </w:r>
      <w:r w:rsidR="004E24D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Ni</w:t>
      </w:r>
      <w:r w:rsid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;</w:t>
      </w:r>
    </w:p>
    <w:p w14:paraId="4FF08922" w14:textId="77777777" w:rsidR="00CC1C80" w:rsidRPr="00CC1C80" w:rsidRDefault="00CC1C80" w:rsidP="00BC7438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59C9ADD3" w14:textId="77777777" w:rsidR="00CC1C80" w:rsidRPr="00CC1C80" w:rsidRDefault="00CC1C80" w:rsidP="00BC7438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где:</w:t>
      </w:r>
    </w:p>
    <w:p w14:paraId="291E54A4" w14:textId="77777777" w:rsidR="00CC1C80" w:rsidRPr="00CC1C80" w:rsidRDefault="00CC1C80" w:rsidP="00BC7438">
      <w:pPr>
        <w:tabs>
          <w:tab w:val="left" w:leader="underscore" w:pos="10041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70CE6B93" w14:textId="7CFA436F" w:rsidR="00CC1C80" w:rsidRPr="00CC1C80" w:rsidRDefault="00CC1C80" w:rsidP="00D80F7F">
      <w:pPr>
        <w:tabs>
          <w:tab w:val="left" w:leader="underscore" w:pos="10041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С </w:t>
      </w:r>
      <w:r w:rsid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–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="004E24D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сумма</w:t>
      </w:r>
      <w:r w:rsid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gramStart"/>
      <w:r w:rsidR="00D80F7F"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расходов</w:t>
      </w:r>
      <w:proofErr w:type="gramEnd"/>
      <w:r w:rsidR="00D80F7F"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на содержание мест захоронений </w:t>
      </w:r>
      <w:r w:rsidR="004E24D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предусмотренная решением о бюджете Михайловского муниципального района </w:t>
      </w:r>
      <w:r w:rsidR="00D80F7F"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 рублях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;</w:t>
      </w:r>
    </w:p>
    <w:p w14:paraId="334C0091" w14:textId="3A19A5E5" w:rsidR="004E24D3" w:rsidRPr="004E24D3" w:rsidRDefault="004E24D3" w:rsidP="00D80F7F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 w:rsidRPr="00BB14A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– </w:t>
      </w:r>
      <w:proofErr w:type="gramStart"/>
      <w:r w:rsidR="00BB14A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общая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площадь мест захоронений </w:t>
      </w:r>
      <w:r w:rsidR="00BB14A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сельских поселений Михайловского района</w:t>
      </w:r>
      <w:r w:rsidR="00817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принимающих полномочия</w:t>
      </w:r>
      <w:r w:rsidR="00BB14A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;</w:t>
      </w:r>
    </w:p>
    <w:p w14:paraId="406B8767" w14:textId="10AF3EA2" w:rsidR="00CC1C80" w:rsidRPr="00CC1C80" w:rsidRDefault="00CC1C80" w:rsidP="00D80F7F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proofErr w:type="gramStart"/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 w:rsidR="004E24D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i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–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площадь </w:t>
      </w:r>
      <w:r w:rsidR="00D80F7F"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мест захоронений, расположенных на территории </w:t>
      </w:r>
      <w:r w:rsidR="00817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i</w:t>
      </w:r>
      <w:r w:rsidR="00817B4E" w:rsidRPr="00817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-</w:t>
      </w:r>
      <w:r w:rsidR="00817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го</w:t>
      </w:r>
      <w:r w:rsidR="00817B4E" w:rsidRPr="00817B4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="00D80F7F" w:rsidRP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сельского поселения </w:t>
      </w:r>
      <w:r w:rsidR="00D80F7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(га).</w:t>
      </w:r>
      <w:proofErr w:type="gramEnd"/>
    </w:p>
    <w:p w14:paraId="4D603E87" w14:textId="77777777" w:rsidR="00336CA5" w:rsidRDefault="00336CA5" w:rsidP="00BC7438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sectPr w:rsidR="00336CA5" w:rsidSect="009A6743">
          <w:type w:val="continuous"/>
          <w:pgSz w:w="11900" w:h="16840"/>
          <w:pgMar w:top="284" w:right="701" w:bottom="426" w:left="1418" w:header="0" w:footer="3" w:gutter="0"/>
          <w:cols w:space="720"/>
          <w:noEndnote/>
          <w:docGrid w:linePitch="360"/>
        </w:sectPr>
      </w:pPr>
    </w:p>
    <w:p w14:paraId="78365860" w14:textId="55399B84" w:rsidR="00CC1C80" w:rsidRDefault="00336CA5" w:rsidP="0042237F">
      <w:pPr>
        <w:spacing w:line="317" w:lineRule="exact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lastRenderedPageBreak/>
        <w:t xml:space="preserve">Приложение № 3 </w:t>
      </w:r>
    </w:p>
    <w:p w14:paraId="3C9128D6" w14:textId="77777777" w:rsidR="0042237F" w:rsidRPr="0042237F" w:rsidRDefault="0042237F" w:rsidP="0042237F">
      <w:pPr>
        <w:widowControl/>
        <w:suppressAutoHyphens/>
        <w:ind w:left="1063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lang w:bidi="ar-SA"/>
        </w:rPr>
        <w:t xml:space="preserve">от _____________№ _________ </w:t>
      </w:r>
    </w:p>
    <w:p w14:paraId="27D86379" w14:textId="77777777" w:rsidR="0042237F" w:rsidRPr="0042237F" w:rsidRDefault="0042237F" w:rsidP="0042237F">
      <w:pPr>
        <w:widowControl/>
        <w:tabs>
          <w:tab w:val="left" w:pos="1168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36CE89B" w14:textId="77777777" w:rsidR="0042237F" w:rsidRPr="0042237F" w:rsidRDefault="0042237F" w:rsidP="004223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Отчет</w:t>
      </w:r>
    </w:p>
    <w:p w14:paraId="326B89EB" w14:textId="373A8D8F" w:rsidR="0042237F" w:rsidRPr="0042237F" w:rsidRDefault="0042237F" w:rsidP="004223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о расходовании финансовых средств, полученных в виде межбюджетных трансфертов из бюджета Михайловского муниципального района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на осуществление части полномочий по организации ритуальных услуг и содержанию мест захоронений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________________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сельского поселения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Михайловского муниципального района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</w:t>
      </w:r>
    </w:p>
    <w:p w14:paraId="6296BE15" w14:textId="263A34A1" w:rsidR="0042237F" w:rsidRPr="0042237F" w:rsidRDefault="0042237F" w:rsidP="004223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переданных по соглашению от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___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__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________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_20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__г. № _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_____________________</w:t>
      </w:r>
      <w:r w:rsidRPr="0042237F">
        <w:rPr>
          <w:rFonts w:ascii="Times New Roman" w:eastAsia="Times New Roman" w:hAnsi="Times New Roman" w:cs="Times New Roman"/>
          <w:b/>
          <w:color w:val="auto"/>
          <w:lang w:bidi="ar-SA"/>
        </w:rPr>
        <w:t>_</w:t>
      </w:r>
    </w:p>
    <w:p w14:paraId="4C0710EE" w14:textId="77777777" w:rsidR="0042237F" w:rsidRPr="0042237F" w:rsidRDefault="0042237F" w:rsidP="004223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6216A7B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AFEB95E" w14:textId="77777777" w:rsidR="0042237F" w:rsidRPr="0042237F" w:rsidRDefault="0042237F" w:rsidP="0042237F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lang w:bidi="ar-SA"/>
        </w:rPr>
        <w:t xml:space="preserve">Единица измерения: тыс. рублей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11"/>
        <w:gridCol w:w="1559"/>
        <w:gridCol w:w="2835"/>
        <w:gridCol w:w="2410"/>
        <w:gridCol w:w="3260"/>
        <w:gridCol w:w="2268"/>
      </w:tblGrid>
      <w:tr w:rsidR="0042237F" w:rsidRPr="0042237F" w14:paraId="2AA5A2FF" w14:textId="77777777" w:rsidTr="00E81743">
        <w:trPr>
          <w:trHeight w:val="1400"/>
        </w:trPr>
        <w:tc>
          <w:tcPr>
            <w:tcW w:w="424" w:type="dxa"/>
            <w:shd w:val="clear" w:color="auto" w:fill="auto"/>
          </w:tcPr>
          <w:p w14:paraId="691A05F7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1811" w:type="dxa"/>
            <w:shd w:val="clear" w:color="auto" w:fill="auto"/>
          </w:tcPr>
          <w:p w14:paraId="2663C520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Направление расходования</w:t>
            </w:r>
          </w:p>
        </w:tc>
        <w:tc>
          <w:tcPr>
            <w:tcW w:w="1559" w:type="dxa"/>
            <w:shd w:val="clear" w:color="auto" w:fill="auto"/>
          </w:tcPr>
          <w:p w14:paraId="5C8E21C8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КБК</w:t>
            </w:r>
          </w:p>
        </w:tc>
        <w:tc>
          <w:tcPr>
            <w:tcW w:w="2835" w:type="dxa"/>
            <w:shd w:val="clear" w:color="auto" w:fill="auto"/>
          </w:tcPr>
          <w:p w14:paraId="53B2E898" w14:textId="15B8689E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Предусмотрено средств за счет межбюджетных трансфертов из бюджета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Михайловского муниципального</w:t>
            </w: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14:paraId="1192017D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Поступило средств с начала года</w:t>
            </w:r>
          </w:p>
        </w:tc>
        <w:tc>
          <w:tcPr>
            <w:tcW w:w="3260" w:type="dxa"/>
            <w:shd w:val="clear" w:color="auto" w:fill="auto"/>
          </w:tcPr>
          <w:p w14:paraId="294FCBF6" w14:textId="29B259FA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Израсходовано (кассовые расходы) за счет межбюджетных трансфертов </w:t>
            </w:r>
          </w:p>
        </w:tc>
        <w:tc>
          <w:tcPr>
            <w:tcW w:w="2268" w:type="dxa"/>
            <w:shd w:val="clear" w:color="auto" w:fill="auto"/>
          </w:tcPr>
          <w:p w14:paraId="75507501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Остаток неиспользованных средств на отчетную дату</w:t>
            </w:r>
          </w:p>
        </w:tc>
      </w:tr>
      <w:tr w:rsidR="0042237F" w:rsidRPr="0042237F" w14:paraId="1E012DCD" w14:textId="77777777" w:rsidTr="00E81743">
        <w:tc>
          <w:tcPr>
            <w:tcW w:w="424" w:type="dxa"/>
            <w:shd w:val="clear" w:color="auto" w:fill="auto"/>
          </w:tcPr>
          <w:p w14:paraId="2F6ADF63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811" w:type="dxa"/>
            <w:shd w:val="clear" w:color="auto" w:fill="auto"/>
          </w:tcPr>
          <w:p w14:paraId="3208AF22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123380D9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5CE2C1F9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02384FB1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4555F1CC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0D29F74E" w14:textId="77777777" w:rsidR="0042237F" w:rsidRPr="0042237F" w:rsidRDefault="0042237F" w:rsidP="0042237F">
            <w:pPr>
              <w:widowControl/>
              <w:tabs>
                <w:tab w:val="left" w:pos="20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2237F" w:rsidRPr="0042237F" w14:paraId="3114A52D" w14:textId="77777777" w:rsidTr="00E81743">
        <w:tc>
          <w:tcPr>
            <w:tcW w:w="424" w:type="dxa"/>
            <w:shd w:val="clear" w:color="auto" w:fill="auto"/>
          </w:tcPr>
          <w:p w14:paraId="2E46C95F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…</w:t>
            </w:r>
          </w:p>
        </w:tc>
        <w:tc>
          <w:tcPr>
            <w:tcW w:w="1811" w:type="dxa"/>
            <w:shd w:val="clear" w:color="auto" w:fill="auto"/>
          </w:tcPr>
          <w:p w14:paraId="6CA80851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0553FE38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024C6850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84A80DB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6D3E2973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04C91419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2237F" w:rsidRPr="0042237F" w14:paraId="30FA1892" w14:textId="77777777" w:rsidTr="00E81743">
        <w:tc>
          <w:tcPr>
            <w:tcW w:w="424" w:type="dxa"/>
            <w:shd w:val="clear" w:color="auto" w:fill="auto"/>
          </w:tcPr>
          <w:p w14:paraId="00117BA1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11" w:type="dxa"/>
            <w:shd w:val="clear" w:color="auto" w:fill="auto"/>
          </w:tcPr>
          <w:p w14:paraId="39C07F85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223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28E8D55B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074DC27A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D2A818F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72B93079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458596E1" w14:textId="77777777" w:rsidR="0042237F" w:rsidRPr="0042237F" w:rsidRDefault="0042237F" w:rsidP="004223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058D62EC" w14:textId="77777777" w:rsidR="0042237F" w:rsidRPr="0042237F" w:rsidRDefault="0042237F" w:rsidP="0042237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70A486CE" w14:textId="6AB6B8CD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Глава ______________ сельского поселения</w:t>
      </w:r>
      <w:r w:rsidRPr="004223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________________        _________________   </w:t>
      </w:r>
    </w:p>
    <w:p w14:paraId="72D46DDE" w14:textId="7EDC9385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</w:t>
      </w:r>
      <w:r w:rsidRPr="0042237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(подпись)                             (расшифровка подписи)</w:t>
      </w:r>
    </w:p>
    <w:p w14:paraId="5A87C02E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lang w:bidi="ar-SA"/>
        </w:rPr>
        <w:t>Главный бухгалтер                                 ___________________        ____________________</w:t>
      </w:r>
    </w:p>
    <w:p w14:paraId="24E47928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(подпись)                             (расшифровка подписи)</w:t>
      </w:r>
    </w:p>
    <w:p w14:paraId="6C08C234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70F3A74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E424DD5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«______» _______________________20___ г.</w:t>
      </w:r>
    </w:p>
    <w:p w14:paraId="20B0A81E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42E422B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DAD3918" w14:textId="77777777" w:rsidR="0042237F" w:rsidRPr="0042237F" w:rsidRDefault="0042237F" w:rsidP="0042237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237F">
        <w:rPr>
          <w:rFonts w:ascii="Times New Roman" w:eastAsia="Times New Roman" w:hAnsi="Times New Roman" w:cs="Times New Roman"/>
          <w:color w:val="auto"/>
          <w:lang w:bidi="ar-SA"/>
        </w:rPr>
        <w:t>М. П.</w:t>
      </w:r>
      <w:r w:rsidRPr="004223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</w:t>
      </w:r>
    </w:p>
    <w:p w14:paraId="546E831A" w14:textId="77777777" w:rsidR="0042237F" w:rsidRPr="00CC1C80" w:rsidRDefault="0042237F" w:rsidP="00BC7438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sectPr w:rsidR="0042237F" w:rsidRPr="00CC1C80" w:rsidSect="0042237F">
      <w:pgSz w:w="16840" w:h="11900" w:orient="landscape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95EC4" w14:textId="77777777" w:rsidR="007E0469" w:rsidRDefault="007E0469">
      <w:r>
        <w:separator/>
      </w:r>
    </w:p>
  </w:endnote>
  <w:endnote w:type="continuationSeparator" w:id="0">
    <w:p w14:paraId="475AD226" w14:textId="77777777" w:rsidR="007E0469" w:rsidRDefault="007E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6BEAD" w14:textId="77777777" w:rsidR="007E0469" w:rsidRDefault="007E0469"/>
  </w:footnote>
  <w:footnote w:type="continuationSeparator" w:id="0">
    <w:p w14:paraId="79760B47" w14:textId="77777777" w:rsidR="007E0469" w:rsidRDefault="007E04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615FA"/>
    <w:rsid w:val="000A2F97"/>
    <w:rsid w:val="000D1584"/>
    <w:rsid w:val="000D2E12"/>
    <w:rsid w:val="00112E39"/>
    <w:rsid w:val="00140AE8"/>
    <w:rsid w:val="00172E88"/>
    <w:rsid w:val="00185FF5"/>
    <w:rsid w:val="001E448D"/>
    <w:rsid w:val="001E50C1"/>
    <w:rsid w:val="002253F3"/>
    <w:rsid w:val="00250DF4"/>
    <w:rsid w:val="00254617"/>
    <w:rsid w:val="002562E3"/>
    <w:rsid w:val="00260E20"/>
    <w:rsid w:val="002A5611"/>
    <w:rsid w:val="002B03FF"/>
    <w:rsid w:val="002E47B3"/>
    <w:rsid w:val="002E4CDC"/>
    <w:rsid w:val="002F10E8"/>
    <w:rsid w:val="00336CA5"/>
    <w:rsid w:val="00342E2F"/>
    <w:rsid w:val="00386E37"/>
    <w:rsid w:val="00397F3C"/>
    <w:rsid w:val="003B5092"/>
    <w:rsid w:val="003C2CB4"/>
    <w:rsid w:val="00411350"/>
    <w:rsid w:val="0042237F"/>
    <w:rsid w:val="00443B25"/>
    <w:rsid w:val="004A60CB"/>
    <w:rsid w:val="004B06FC"/>
    <w:rsid w:val="004B47CA"/>
    <w:rsid w:val="004C0D31"/>
    <w:rsid w:val="004E24D3"/>
    <w:rsid w:val="0052175F"/>
    <w:rsid w:val="005377B9"/>
    <w:rsid w:val="005B15FD"/>
    <w:rsid w:val="005B1B5E"/>
    <w:rsid w:val="005C417D"/>
    <w:rsid w:val="005F679A"/>
    <w:rsid w:val="00601A48"/>
    <w:rsid w:val="0060314D"/>
    <w:rsid w:val="006A61C2"/>
    <w:rsid w:val="007635C9"/>
    <w:rsid w:val="00776EF4"/>
    <w:rsid w:val="00782501"/>
    <w:rsid w:val="00797298"/>
    <w:rsid w:val="007A7BC6"/>
    <w:rsid w:val="007C230D"/>
    <w:rsid w:val="007C35DD"/>
    <w:rsid w:val="007C658D"/>
    <w:rsid w:val="007E0469"/>
    <w:rsid w:val="007E170A"/>
    <w:rsid w:val="007E6AB7"/>
    <w:rsid w:val="008016CF"/>
    <w:rsid w:val="00814212"/>
    <w:rsid w:val="00815115"/>
    <w:rsid w:val="00817B4E"/>
    <w:rsid w:val="00896520"/>
    <w:rsid w:val="00897BF3"/>
    <w:rsid w:val="008F0129"/>
    <w:rsid w:val="008F1EA7"/>
    <w:rsid w:val="00913C3B"/>
    <w:rsid w:val="00921BE3"/>
    <w:rsid w:val="00923EF9"/>
    <w:rsid w:val="00927CAF"/>
    <w:rsid w:val="00975AF7"/>
    <w:rsid w:val="009A6743"/>
    <w:rsid w:val="009C6858"/>
    <w:rsid w:val="00A02759"/>
    <w:rsid w:val="00A42517"/>
    <w:rsid w:val="00A917A4"/>
    <w:rsid w:val="00AA770A"/>
    <w:rsid w:val="00AC7771"/>
    <w:rsid w:val="00AD0C8E"/>
    <w:rsid w:val="00B05227"/>
    <w:rsid w:val="00B40896"/>
    <w:rsid w:val="00B55498"/>
    <w:rsid w:val="00B6738A"/>
    <w:rsid w:val="00B878B8"/>
    <w:rsid w:val="00BB14A0"/>
    <w:rsid w:val="00BB5699"/>
    <w:rsid w:val="00BC7438"/>
    <w:rsid w:val="00BD1574"/>
    <w:rsid w:val="00BF106D"/>
    <w:rsid w:val="00BF7F3A"/>
    <w:rsid w:val="00C1138C"/>
    <w:rsid w:val="00C12F17"/>
    <w:rsid w:val="00C167D9"/>
    <w:rsid w:val="00C2151C"/>
    <w:rsid w:val="00C4032C"/>
    <w:rsid w:val="00CA144E"/>
    <w:rsid w:val="00CC1C80"/>
    <w:rsid w:val="00CC3C3B"/>
    <w:rsid w:val="00CC7BA8"/>
    <w:rsid w:val="00CE4049"/>
    <w:rsid w:val="00D24A27"/>
    <w:rsid w:val="00D35321"/>
    <w:rsid w:val="00D41912"/>
    <w:rsid w:val="00D47DFF"/>
    <w:rsid w:val="00D80F7F"/>
    <w:rsid w:val="00D868CF"/>
    <w:rsid w:val="00DC2A99"/>
    <w:rsid w:val="00DF213C"/>
    <w:rsid w:val="00E02DC3"/>
    <w:rsid w:val="00E321F5"/>
    <w:rsid w:val="00E32B2B"/>
    <w:rsid w:val="00E50622"/>
    <w:rsid w:val="00E81E5A"/>
    <w:rsid w:val="00E91477"/>
    <w:rsid w:val="00EA2A9C"/>
    <w:rsid w:val="00ED2130"/>
    <w:rsid w:val="00ED70BC"/>
    <w:rsid w:val="00EE1FB1"/>
    <w:rsid w:val="00F071B2"/>
    <w:rsid w:val="00F14249"/>
    <w:rsid w:val="00F311BE"/>
    <w:rsid w:val="00F804C7"/>
    <w:rsid w:val="00F8417F"/>
    <w:rsid w:val="00F91D97"/>
    <w:rsid w:val="00FB1935"/>
    <w:rsid w:val="00FB465F"/>
    <w:rsid w:val="00FC2AC6"/>
    <w:rsid w:val="00FC4398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196D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5377B9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5377B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">
    <w:name w:val="Strong"/>
    <w:basedOn w:val="a0"/>
    <w:qFormat/>
    <w:rsid w:val="00B554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5377B9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5377B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">
    <w:name w:val="Strong"/>
    <w:basedOn w:val="a0"/>
    <w:qFormat/>
    <w:rsid w:val="00B55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86C8423D8AAEDE79FCD191E1DB446B2FE624ED678BD01EFDBB3EB52A23F69CF8983CEEC5Q9RC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AE1B5B6D08C45DF79C9BE808FCFDC1FA6530D0309551F4E1AD8F5C60D22B9FC9502102711F73CF00j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7543-C651-408D-B316-B4AF31BE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AMMRUSER</cp:lastModifiedBy>
  <cp:revision>17</cp:revision>
  <cp:lastPrinted>2022-06-07T22:37:00Z</cp:lastPrinted>
  <dcterms:created xsi:type="dcterms:W3CDTF">2022-06-08T23:26:00Z</dcterms:created>
  <dcterms:modified xsi:type="dcterms:W3CDTF">2022-06-30T00:26:00Z</dcterms:modified>
</cp:coreProperties>
</file>